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A0" w:rsidRPr="006509A0" w:rsidRDefault="006509A0" w:rsidP="00C456F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6509A0" w:rsidRPr="006509A0" w:rsidRDefault="006509A0" w:rsidP="00C456F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509A0" w:rsidRPr="006509A0" w:rsidRDefault="006509A0" w:rsidP="00C45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509A0">
        <w:rPr>
          <w:rFonts w:ascii="Times New Roman" w:hAnsi="Times New Roman" w:cs="Times New Roman"/>
          <w:b/>
          <w:sz w:val="24"/>
          <w:szCs w:val="24"/>
          <w:lang w:val="sr-Cyrl-RS"/>
        </w:rPr>
        <w:t>Ученичка задруга „ ЗАЈЕДНО “ Основна и средња</w:t>
      </w:r>
      <w:r w:rsidRPr="006509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09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школа</w:t>
      </w:r>
    </w:p>
    <w:p w:rsidR="006509A0" w:rsidRPr="006509A0" w:rsidRDefault="006509A0" w:rsidP="00C45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509A0">
        <w:rPr>
          <w:rFonts w:ascii="Times New Roman" w:hAnsi="Times New Roman" w:cs="Times New Roman"/>
          <w:b/>
          <w:sz w:val="24"/>
          <w:szCs w:val="24"/>
          <w:lang w:val="sr-Cyrl-CS"/>
        </w:rPr>
        <w:t>„9.мај “ Зрењанин</w:t>
      </w:r>
    </w:p>
    <w:p w:rsidR="006509A0" w:rsidRPr="006509A0" w:rsidRDefault="006509A0" w:rsidP="00C456F0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09A0" w:rsidRPr="006509A0" w:rsidRDefault="006509A0" w:rsidP="00C456F0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09A0" w:rsidRPr="006509A0" w:rsidRDefault="006509A0" w:rsidP="00C456F0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09A0" w:rsidRPr="006509A0" w:rsidRDefault="006509A0" w:rsidP="00C456F0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09A0" w:rsidRPr="006509A0" w:rsidRDefault="006509A0" w:rsidP="00C456F0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09A0" w:rsidRPr="006509A0" w:rsidRDefault="006509A0" w:rsidP="00C456F0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09A0" w:rsidRPr="006509A0" w:rsidRDefault="006509A0" w:rsidP="00C456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09A0" w:rsidRPr="006509A0" w:rsidRDefault="006509A0" w:rsidP="00C45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9A0" w:rsidRPr="006509A0" w:rsidRDefault="006509A0" w:rsidP="00C456F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509A0" w:rsidRPr="006509A0" w:rsidRDefault="006509A0" w:rsidP="00C45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509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ПРАВИЛА ЗА РАД УЧЕНИЧКЕ ЗАДРУГЕ„ЗАЈЕДНО“ </w:t>
      </w:r>
      <w:r w:rsidRPr="006509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ОСНОВНА И СРЕДЊА </w:t>
      </w:r>
      <w:r w:rsidRPr="006509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ШКОЛА „9.МАЈ “ ЗРЕЊАНИН</w:t>
      </w:r>
    </w:p>
    <w:p w:rsidR="006509A0" w:rsidRPr="006509A0" w:rsidRDefault="006509A0" w:rsidP="00C45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09A0" w:rsidRPr="006509A0" w:rsidRDefault="006509A0" w:rsidP="00C45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09A0" w:rsidRPr="006509A0" w:rsidRDefault="006509A0" w:rsidP="00C456F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6509A0" w:rsidRPr="006509A0" w:rsidRDefault="006509A0" w:rsidP="00C456F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6509A0" w:rsidRPr="006509A0" w:rsidRDefault="006509A0" w:rsidP="00C456F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6509A0" w:rsidRPr="006509A0" w:rsidRDefault="006509A0" w:rsidP="00C456F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6509A0" w:rsidRPr="006509A0" w:rsidRDefault="006509A0" w:rsidP="00C456F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6509A0" w:rsidRPr="006509A0" w:rsidRDefault="006509A0" w:rsidP="00C456F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09A0" w:rsidRPr="006509A0" w:rsidRDefault="00C456F0" w:rsidP="00C45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децембар</w:t>
      </w:r>
      <w:r w:rsidR="006509A0" w:rsidRPr="006509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2021. године</w:t>
      </w:r>
    </w:p>
    <w:p w:rsidR="006509A0" w:rsidRDefault="006509A0" w:rsidP="00C456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C456F0" w:rsidRDefault="00C456F0" w:rsidP="00C456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C456F0" w:rsidRDefault="00C456F0" w:rsidP="00C456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C456F0" w:rsidRDefault="00C456F0" w:rsidP="00C456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C456F0" w:rsidRDefault="00C456F0" w:rsidP="00C456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C456F0" w:rsidRDefault="00C456F0" w:rsidP="00C456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C456F0" w:rsidRDefault="00C456F0" w:rsidP="00C456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C456F0" w:rsidRDefault="00C456F0" w:rsidP="00C456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C456F0" w:rsidRDefault="00C456F0" w:rsidP="00C456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C456F0" w:rsidRDefault="00C456F0" w:rsidP="00C456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C456F0" w:rsidRDefault="00C456F0" w:rsidP="00C456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C456F0" w:rsidRDefault="00C456F0" w:rsidP="00C456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C456F0" w:rsidRPr="006509A0" w:rsidRDefault="00C456F0" w:rsidP="00C456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6509A0" w:rsidRPr="006509A0" w:rsidRDefault="006509A0" w:rsidP="00C456F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09A0">
        <w:rPr>
          <w:rFonts w:ascii="Times New Roman" w:hAnsi="Times New Roman" w:cs="Times New Roman"/>
          <w:sz w:val="24"/>
          <w:szCs w:val="24"/>
        </w:rPr>
        <w:t>На основу члана 1</w:t>
      </w:r>
      <w:r w:rsidRPr="006509A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6509A0">
        <w:rPr>
          <w:rFonts w:ascii="Times New Roman" w:hAnsi="Times New Roman" w:cs="Times New Roman"/>
          <w:sz w:val="24"/>
          <w:szCs w:val="24"/>
        </w:rPr>
        <w:t xml:space="preserve">. </w:t>
      </w:r>
      <w:r w:rsidRPr="006509A0">
        <w:rPr>
          <w:rFonts w:ascii="Times New Roman" w:hAnsi="Times New Roman" w:cs="Times New Roman"/>
          <w:sz w:val="24"/>
          <w:szCs w:val="24"/>
          <w:lang w:val="sr-Cyrl-CS"/>
        </w:rPr>
        <w:t xml:space="preserve">став 1. тачка </w:t>
      </w:r>
      <w:r w:rsidRPr="006509A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509A0">
        <w:rPr>
          <w:rFonts w:ascii="Times New Roman" w:hAnsi="Times New Roman" w:cs="Times New Roman"/>
          <w:sz w:val="24"/>
          <w:szCs w:val="24"/>
        </w:rPr>
        <w:t xml:space="preserve">. </w:t>
      </w:r>
      <w:r w:rsidRPr="006509A0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Правилника о ученичким задругама </w:t>
      </w:r>
      <w:r w:rsidRPr="006509A0">
        <w:rPr>
          <w:rFonts w:ascii="Times New Roman" w:hAnsi="Times New Roman" w:cs="Times New Roman"/>
          <w:sz w:val="24"/>
          <w:szCs w:val="24"/>
        </w:rPr>
        <w:t xml:space="preserve"> (''</w:t>
      </w:r>
      <w:r w:rsidRPr="006509A0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 гласник Републике Србије'', број </w:t>
      </w:r>
      <w:r w:rsidRPr="006509A0">
        <w:rPr>
          <w:rFonts w:ascii="Times New Roman" w:hAnsi="Times New Roman" w:cs="Times New Roman"/>
          <w:sz w:val="24"/>
          <w:szCs w:val="24"/>
          <w:lang w:val="sr-Cyrl-RS"/>
        </w:rPr>
        <w:t xml:space="preserve">96/2021 </w:t>
      </w:r>
      <w:r w:rsidRPr="006509A0">
        <w:rPr>
          <w:rFonts w:ascii="Times New Roman" w:hAnsi="Times New Roman" w:cs="Times New Roman"/>
          <w:sz w:val="24"/>
          <w:szCs w:val="24"/>
        </w:rPr>
        <w:t>)</w:t>
      </w:r>
      <w:r w:rsidRPr="006509A0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Скупштина ученичке задруге је на својој седници, одржаној дана </w:t>
      </w:r>
      <w:r w:rsidR="00C456F0">
        <w:rPr>
          <w:rFonts w:ascii="Times New Roman" w:hAnsi="Times New Roman" w:cs="Times New Roman"/>
          <w:sz w:val="24"/>
          <w:szCs w:val="24"/>
          <w:lang w:val="sr-Cyrl-CS"/>
        </w:rPr>
        <w:t>02.12.2021</w:t>
      </w:r>
      <w:r w:rsidRPr="006509A0">
        <w:rPr>
          <w:rFonts w:ascii="Times New Roman" w:hAnsi="Times New Roman" w:cs="Times New Roman"/>
          <w:sz w:val="24"/>
          <w:szCs w:val="24"/>
          <w:lang w:val="sr-Cyrl-CS"/>
        </w:rPr>
        <w:t>. године, донела</w:t>
      </w:r>
    </w:p>
    <w:p w:rsidR="006509A0" w:rsidRPr="006509A0" w:rsidRDefault="006509A0" w:rsidP="00C456F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09A0" w:rsidRDefault="006509A0" w:rsidP="00C456F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C456F0" w:rsidRDefault="00C456F0" w:rsidP="00C456F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C456F0" w:rsidRPr="006509A0" w:rsidRDefault="00C456F0" w:rsidP="00C456F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6509A0" w:rsidRDefault="006509A0" w:rsidP="00C45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509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ПРАВИЛА ЗА РАД УЧЕНИЧКЕ ЗАДРУГЕ „ЗАЈЕДНО“ </w:t>
      </w:r>
      <w:r w:rsidRPr="006509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ОСНОВНА И СРЕДЊА </w:t>
      </w:r>
      <w:r w:rsidRPr="006509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ШКОЛА „9.МАЈ “ ЗРЕЊАНИН</w:t>
      </w:r>
    </w:p>
    <w:p w:rsidR="00C456F0" w:rsidRPr="006509A0" w:rsidRDefault="00C456F0" w:rsidP="00C45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509A0" w:rsidRPr="006509A0" w:rsidRDefault="006509A0" w:rsidP="00C456F0">
      <w:pPr>
        <w:spacing w:after="0"/>
        <w:ind w:firstLine="68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C456F0" w:rsidRPr="00C456F0" w:rsidRDefault="006509A0" w:rsidP="00C456F0">
      <w:pPr>
        <w:numPr>
          <w:ilvl w:val="0"/>
          <w:numId w:val="1"/>
        </w:numPr>
        <w:tabs>
          <w:tab w:val="left" w:pos="4140"/>
          <w:tab w:val="left" w:pos="4230"/>
        </w:tabs>
        <w:spacing w:after="0" w:line="352" w:lineRule="auto"/>
        <w:ind w:left="3150" w:right="3560" w:hanging="90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509A0">
        <w:rPr>
          <w:rFonts w:ascii="Times New Roman" w:eastAsia="Arial" w:hAnsi="Times New Roman" w:cs="Times New Roman"/>
          <w:b/>
          <w:sz w:val="24"/>
          <w:szCs w:val="24"/>
        </w:rPr>
        <w:t xml:space="preserve">Основне одредбе </w:t>
      </w:r>
    </w:p>
    <w:p w:rsidR="006509A0" w:rsidRDefault="006509A0" w:rsidP="00C456F0">
      <w:pPr>
        <w:tabs>
          <w:tab w:val="left" w:pos="4140"/>
          <w:tab w:val="left" w:pos="4230"/>
        </w:tabs>
        <w:spacing w:after="0" w:line="352" w:lineRule="auto"/>
        <w:ind w:left="3150" w:right="3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Члан 1.</w:t>
      </w:r>
    </w:p>
    <w:p w:rsidR="00C456F0" w:rsidRPr="006509A0" w:rsidRDefault="00C456F0" w:rsidP="00C456F0">
      <w:pPr>
        <w:tabs>
          <w:tab w:val="left" w:pos="4140"/>
          <w:tab w:val="left" w:pos="4230"/>
        </w:tabs>
        <w:spacing w:after="0" w:line="352" w:lineRule="auto"/>
        <w:ind w:left="3150" w:right="35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6509A0" w:rsidRPr="006509A0" w:rsidRDefault="006509A0" w:rsidP="00C456F0">
      <w:pPr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300" w:lineRule="auto"/>
        <w:ind w:left="740" w:firstLine="70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Правилима за рад ученичке задруге утврђују се: оснивање, циљ и задаци, делатност задруге, права и дужности чланова задруге, организација и начин рада и материјално-фи-нансијско пословање задруге.</w:t>
      </w:r>
    </w:p>
    <w:p w:rsidR="006509A0" w:rsidRPr="006509A0" w:rsidRDefault="006509A0" w:rsidP="00C456F0">
      <w:pPr>
        <w:spacing w:after="0" w:line="300" w:lineRule="auto"/>
        <w:ind w:left="740" w:firstLine="70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6509A0" w:rsidRPr="006509A0" w:rsidRDefault="006509A0" w:rsidP="00C456F0">
      <w:pPr>
        <w:spacing w:after="0" w:line="8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456F0" w:rsidRPr="00C456F0" w:rsidRDefault="006509A0" w:rsidP="00C456F0">
      <w:pPr>
        <w:numPr>
          <w:ilvl w:val="0"/>
          <w:numId w:val="2"/>
        </w:numPr>
        <w:tabs>
          <w:tab w:val="left" w:pos="2610"/>
        </w:tabs>
        <w:spacing w:after="0" w:line="312" w:lineRule="auto"/>
        <w:ind w:left="4320" w:right="2960" w:hanging="207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509A0">
        <w:rPr>
          <w:rFonts w:ascii="Times New Roman" w:eastAsia="Arial" w:hAnsi="Times New Roman" w:cs="Times New Roman"/>
          <w:b/>
          <w:sz w:val="24"/>
          <w:szCs w:val="24"/>
        </w:rPr>
        <w:t xml:space="preserve">Оснивање ученичке задруге </w:t>
      </w:r>
      <w:r w:rsidRPr="006509A0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  </w:t>
      </w:r>
    </w:p>
    <w:p w:rsidR="00C456F0" w:rsidRPr="00C456F0" w:rsidRDefault="006509A0" w:rsidP="00C456F0">
      <w:pPr>
        <w:tabs>
          <w:tab w:val="left" w:pos="2610"/>
        </w:tabs>
        <w:spacing w:after="0" w:line="312" w:lineRule="auto"/>
        <w:ind w:left="4320" w:right="29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509A0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  </w:t>
      </w:r>
    </w:p>
    <w:p w:rsidR="006509A0" w:rsidRDefault="006509A0" w:rsidP="00C456F0">
      <w:pPr>
        <w:tabs>
          <w:tab w:val="left" w:pos="2610"/>
        </w:tabs>
        <w:spacing w:after="0" w:line="312" w:lineRule="auto"/>
        <w:ind w:left="4320" w:right="29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 </w:t>
      </w:r>
      <w:r w:rsidRPr="006509A0">
        <w:rPr>
          <w:rFonts w:ascii="Times New Roman" w:eastAsia="Arial" w:hAnsi="Times New Roman" w:cs="Times New Roman"/>
          <w:sz w:val="24"/>
          <w:szCs w:val="24"/>
        </w:rPr>
        <w:t>Члан 2.</w:t>
      </w:r>
    </w:p>
    <w:p w:rsidR="00C456F0" w:rsidRPr="006509A0" w:rsidRDefault="00C456F0" w:rsidP="00C456F0">
      <w:pPr>
        <w:tabs>
          <w:tab w:val="left" w:pos="2610"/>
        </w:tabs>
        <w:spacing w:after="0" w:line="312" w:lineRule="auto"/>
        <w:ind w:left="4320" w:right="29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6509A0" w:rsidRPr="006509A0" w:rsidRDefault="006509A0" w:rsidP="00C456F0">
      <w:pPr>
        <w:spacing w:after="0" w:line="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292" w:lineRule="auto"/>
        <w:ind w:left="740" w:firstLine="70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 xml:space="preserve">Одлуку о оснивању ученичке задруге донео је 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Ш</w:t>
      </w:r>
      <w:r w:rsidRPr="006509A0">
        <w:rPr>
          <w:rFonts w:ascii="Times New Roman" w:eastAsia="Arial" w:hAnsi="Times New Roman" w:cs="Times New Roman"/>
          <w:sz w:val="24"/>
          <w:szCs w:val="24"/>
        </w:rPr>
        <w:t xml:space="preserve">колски одбор на оснивачкој седници одржаној дана 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16</w:t>
      </w:r>
      <w:r w:rsidRPr="006509A0">
        <w:rPr>
          <w:rFonts w:ascii="Times New Roman" w:eastAsia="Arial" w:hAnsi="Times New Roman" w:cs="Times New Roman"/>
          <w:sz w:val="24"/>
          <w:szCs w:val="24"/>
        </w:rPr>
        <w:t>.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09</w:t>
      </w:r>
      <w:r w:rsidRPr="006509A0">
        <w:rPr>
          <w:rFonts w:ascii="Times New Roman" w:eastAsia="Arial" w:hAnsi="Times New Roman" w:cs="Times New Roman"/>
          <w:sz w:val="24"/>
          <w:szCs w:val="24"/>
        </w:rPr>
        <w:t>.201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9</w:t>
      </w:r>
      <w:r w:rsidRPr="006509A0">
        <w:rPr>
          <w:rFonts w:ascii="Times New Roman" w:eastAsia="Arial" w:hAnsi="Times New Roman" w:cs="Times New Roman"/>
          <w:sz w:val="24"/>
          <w:szCs w:val="24"/>
        </w:rPr>
        <w:t xml:space="preserve">. године у Основној </w:t>
      </w:r>
      <w:r w:rsidRPr="006509A0">
        <w:rPr>
          <w:rFonts w:ascii="Times New Roman" w:hAnsi="Times New Roman" w:cs="Times New Roman"/>
          <w:sz w:val="24"/>
          <w:szCs w:val="24"/>
          <w:lang w:val="sr-Cyrl-RS"/>
        </w:rPr>
        <w:t>и средњој школи “9. мај” у Зрењанину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.</w:t>
      </w:r>
    </w:p>
    <w:p w:rsidR="006509A0" w:rsidRPr="006509A0" w:rsidRDefault="006509A0" w:rsidP="00C456F0">
      <w:pPr>
        <w:spacing w:after="0"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292" w:lineRule="auto"/>
        <w:ind w:left="740" w:firstLine="7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Решењем Агенције за привредне регистре, Регистар привредних субјеката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,</w:t>
      </w:r>
      <w:r w:rsidRPr="006509A0">
        <w:rPr>
          <w:rFonts w:ascii="Times New Roman" w:eastAsia="Arial" w:hAnsi="Times New Roman" w:cs="Times New Roman"/>
          <w:sz w:val="24"/>
          <w:szCs w:val="24"/>
        </w:rPr>
        <w:t xml:space="preserve"> бр. БД 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147808</w:t>
      </w:r>
      <w:r w:rsidRPr="006509A0">
        <w:rPr>
          <w:rFonts w:ascii="Times New Roman" w:eastAsia="Arial" w:hAnsi="Times New Roman" w:cs="Times New Roman"/>
          <w:sz w:val="24"/>
          <w:szCs w:val="24"/>
        </w:rPr>
        <w:t>/201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9</w:t>
      </w:r>
      <w:r w:rsidRPr="006509A0">
        <w:rPr>
          <w:rFonts w:ascii="Times New Roman" w:eastAsia="Arial" w:hAnsi="Times New Roman" w:cs="Times New Roman"/>
          <w:sz w:val="24"/>
          <w:szCs w:val="24"/>
        </w:rPr>
        <w:t xml:space="preserve"> од 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3</w:t>
      </w:r>
      <w:r w:rsidRPr="006509A0">
        <w:rPr>
          <w:rFonts w:ascii="Times New Roman" w:eastAsia="Arial" w:hAnsi="Times New Roman" w:cs="Times New Roman"/>
          <w:sz w:val="24"/>
          <w:szCs w:val="24"/>
        </w:rPr>
        <w:t>0.10.201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9</w:t>
      </w:r>
      <w:r w:rsidRPr="006509A0">
        <w:rPr>
          <w:rFonts w:ascii="Times New Roman" w:eastAsia="Arial" w:hAnsi="Times New Roman" w:cs="Times New Roman"/>
          <w:sz w:val="24"/>
          <w:szCs w:val="24"/>
        </w:rPr>
        <w:t xml:space="preserve">. године регистрована је Ученичка задруга </w:t>
      </w:r>
      <w:r w:rsidRPr="006509A0">
        <w:rPr>
          <w:rFonts w:ascii="Times New Roman" w:hAnsi="Times New Roman" w:cs="Times New Roman"/>
          <w:sz w:val="24"/>
          <w:szCs w:val="24"/>
          <w:lang w:val="sr-Cyrl-RS"/>
        </w:rPr>
        <w:t>“ЗАЈЕДНО” Основна и средња школа “9. мај” Зрењанин</w:t>
      </w:r>
      <w:r w:rsidRPr="006509A0">
        <w:rPr>
          <w:rFonts w:ascii="Times New Roman" w:eastAsia="Arial" w:hAnsi="Times New Roman" w:cs="Times New Roman"/>
          <w:sz w:val="24"/>
          <w:szCs w:val="24"/>
        </w:rPr>
        <w:t>, са матичним бројем: 21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528242</w:t>
      </w:r>
      <w:r w:rsidRPr="006509A0">
        <w:rPr>
          <w:rFonts w:ascii="Times New Roman" w:eastAsia="Arial" w:hAnsi="Times New Roman" w:cs="Times New Roman"/>
          <w:sz w:val="24"/>
          <w:szCs w:val="24"/>
        </w:rPr>
        <w:t>.</w:t>
      </w:r>
    </w:p>
    <w:p w:rsidR="006509A0" w:rsidRPr="006509A0" w:rsidRDefault="006509A0" w:rsidP="00C456F0">
      <w:pPr>
        <w:spacing w:after="0"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456F0" w:rsidRDefault="006509A0" w:rsidP="00C456F0">
      <w:pPr>
        <w:spacing w:after="0" w:line="321" w:lineRule="auto"/>
        <w:ind w:left="740" w:firstLine="7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lastRenderedPageBreak/>
        <w:t>Потврдом о извршеној регистацији Министарства финансија, Пореска управа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        </w:t>
      </w:r>
      <w:r w:rsidRPr="006509A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- Ц</w:t>
      </w:r>
      <w:r w:rsidRPr="006509A0">
        <w:rPr>
          <w:rFonts w:ascii="Times New Roman" w:eastAsia="Arial" w:hAnsi="Times New Roman" w:cs="Times New Roman"/>
          <w:sz w:val="24"/>
          <w:szCs w:val="24"/>
        </w:rPr>
        <w:t>ентрала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Pr="006509A0">
        <w:rPr>
          <w:rFonts w:ascii="Times New Roman" w:eastAsia="Arial" w:hAnsi="Times New Roman" w:cs="Times New Roman"/>
          <w:sz w:val="24"/>
          <w:szCs w:val="24"/>
        </w:rPr>
        <w:t xml:space="preserve">- бр. РЕГ 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-682864</w:t>
      </w:r>
      <w:r w:rsidRPr="006509A0">
        <w:rPr>
          <w:rFonts w:ascii="Times New Roman" w:eastAsia="Arial" w:hAnsi="Times New Roman" w:cs="Times New Roman"/>
          <w:sz w:val="24"/>
          <w:szCs w:val="24"/>
        </w:rPr>
        <w:t xml:space="preserve"> од 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3</w:t>
      </w:r>
      <w:r w:rsidRPr="006509A0">
        <w:rPr>
          <w:rFonts w:ascii="Times New Roman" w:eastAsia="Arial" w:hAnsi="Times New Roman" w:cs="Times New Roman"/>
          <w:sz w:val="24"/>
          <w:szCs w:val="24"/>
        </w:rPr>
        <w:t>0.10.201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9</w:t>
      </w:r>
      <w:r w:rsidRPr="006509A0">
        <w:rPr>
          <w:rFonts w:ascii="Times New Roman" w:eastAsia="Arial" w:hAnsi="Times New Roman" w:cs="Times New Roman"/>
          <w:sz w:val="24"/>
          <w:szCs w:val="24"/>
        </w:rPr>
        <w:t xml:space="preserve">. године, додељен је порески </w:t>
      </w:r>
    </w:p>
    <w:p w:rsidR="00C456F0" w:rsidRDefault="00C456F0" w:rsidP="00C456F0">
      <w:pPr>
        <w:spacing w:after="0" w:line="321" w:lineRule="auto"/>
        <w:ind w:left="7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321" w:lineRule="auto"/>
        <w:ind w:left="7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идентификациони број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Pr="006509A0">
        <w:rPr>
          <w:rFonts w:ascii="Times New Roman" w:eastAsia="Arial" w:hAnsi="Times New Roman" w:cs="Times New Roman"/>
          <w:sz w:val="24"/>
          <w:szCs w:val="24"/>
        </w:rPr>
        <w:t>– ПИБ 111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720715</w:t>
      </w:r>
      <w:r w:rsidRPr="006509A0">
        <w:rPr>
          <w:rFonts w:ascii="Times New Roman" w:eastAsia="Arial" w:hAnsi="Times New Roman" w:cs="Times New Roman"/>
          <w:sz w:val="24"/>
          <w:szCs w:val="24"/>
        </w:rPr>
        <w:t xml:space="preserve">, Ученичкој задрузи </w:t>
      </w:r>
      <w:r w:rsidRPr="006509A0">
        <w:rPr>
          <w:rFonts w:ascii="Times New Roman" w:hAnsi="Times New Roman" w:cs="Times New Roman"/>
          <w:sz w:val="24"/>
          <w:szCs w:val="24"/>
          <w:lang w:val="sr-Cyrl-RS"/>
        </w:rPr>
        <w:t>“ЗАЈЕДНО” Основна и средња школа “9. мај” Зрењанин</w:t>
      </w:r>
      <w:r w:rsidR="00C456F0">
        <w:rPr>
          <w:rFonts w:ascii="Times New Roman" w:eastAsia="Arial" w:hAnsi="Times New Roman" w:cs="Times New Roman"/>
          <w:sz w:val="24"/>
          <w:szCs w:val="24"/>
        </w:rPr>
        <w:t>, као пореском обвезнику.</w:t>
      </w:r>
    </w:p>
    <w:p w:rsidR="006509A0" w:rsidRPr="006509A0" w:rsidRDefault="006509A0" w:rsidP="00C456F0">
      <w:pPr>
        <w:spacing w:after="0" w:line="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1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ind w:left="4320" w:right="-739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Члан 3.</w:t>
      </w:r>
    </w:p>
    <w:p w:rsidR="006509A0" w:rsidRPr="006509A0" w:rsidRDefault="006509A0" w:rsidP="00C456F0">
      <w:pPr>
        <w:spacing w:after="0" w:line="12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ind w:left="1020" w:firstLine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 xml:space="preserve">Седиште ученичке задруге је у Основној </w:t>
      </w:r>
      <w:r w:rsidRPr="006509A0">
        <w:rPr>
          <w:rFonts w:ascii="Times New Roman" w:hAnsi="Times New Roman" w:cs="Times New Roman"/>
          <w:sz w:val="24"/>
          <w:szCs w:val="24"/>
          <w:lang w:val="sr-Cyrl-RS"/>
        </w:rPr>
        <w:t>и средњој школи “9. мај” Зрењанин</w:t>
      </w:r>
      <w:r w:rsidRPr="006509A0">
        <w:rPr>
          <w:rFonts w:ascii="Times New Roman" w:eastAsia="Arial" w:hAnsi="Times New Roman" w:cs="Times New Roman"/>
          <w:sz w:val="24"/>
          <w:szCs w:val="24"/>
        </w:rPr>
        <w:t>.</w:t>
      </w:r>
    </w:p>
    <w:p w:rsidR="006509A0" w:rsidRPr="006509A0" w:rsidRDefault="006509A0" w:rsidP="00C456F0">
      <w:pPr>
        <w:spacing w:after="0" w:line="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456F0" w:rsidRDefault="006509A0" w:rsidP="00C456F0">
      <w:pPr>
        <w:spacing w:after="0" w:line="0" w:lineRule="atLeast"/>
        <w:ind w:left="1020" w:firstLine="4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Адреса за пријем поште је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:</w:t>
      </w:r>
      <w:r w:rsidRPr="006509A0">
        <w:rPr>
          <w:rFonts w:ascii="Times New Roman" w:eastAsia="Arial" w:hAnsi="Times New Roman" w:cs="Times New Roman"/>
          <w:sz w:val="24"/>
          <w:szCs w:val="24"/>
        </w:rPr>
        <w:t xml:space="preserve"> Основна </w:t>
      </w:r>
      <w:r w:rsidRPr="006509A0">
        <w:rPr>
          <w:rFonts w:ascii="Times New Roman" w:hAnsi="Times New Roman" w:cs="Times New Roman"/>
          <w:sz w:val="24"/>
          <w:szCs w:val="24"/>
          <w:lang w:val="sr-Cyrl-RS"/>
        </w:rPr>
        <w:t>и средња школа “9. мај” Зрењанин</w:t>
      </w:r>
      <w:r w:rsidR="00C456F0">
        <w:rPr>
          <w:rFonts w:ascii="Times New Roman" w:hAnsi="Times New Roman" w:cs="Times New Roman"/>
          <w:sz w:val="24"/>
          <w:szCs w:val="24"/>
          <w:lang w:val="sr-Cyrl-RS"/>
        </w:rPr>
        <w:t>, Народне омладине 16, Зрењанин.</w:t>
      </w:r>
    </w:p>
    <w:p w:rsidR="006509A0" w:rsidRPr="006509A0" w:rsidRDefault="006509A0" w:rsidP="00C456F0">
      <w:pPr>
        <w:spacing w:after="0" w:line="206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09A0" w:rsidRPr="006509A0" w:rsidRDefault="006509A0" w:rsidP="00C456F0">
      <w:pPr>
        <w:spacing w:after="0" w:line="206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56F0" w:rsidRDefault="006509A0" w:rsidP="00C456F0">
      <w:pPr>
        <w:numPr>
          <w:ilvl w:val="0"/>
          <w:numId w:val="3"/>
        </w:numPr>
        <w:tabs>
          <w:tab w:val="left" w:pos="2340"/>
          <w:tab w:val="left" w:pos="2520"/>
        </w:tabs>
        <w:spacing w:after="0" w:line="324" w:lineRule="auto"/>
        <w:ind w:left="3600" w:right="4060" w:hanging="180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509A0">
        <w:rPr>
          <w:rFonts w:ascii="Times New Roman" w:eastAsia="Arial" w:hAnsi="Times New Roman" w:cs="Times New Roman"/>
          <w:b/>
          <w:sz w:val="24"/>
          <w:szCs w:val="24"/>
        </w:rPr>
        <w:t xml:space="preserve">Циљ и задаци задруге </w:t>
      </w:r>
    </w:p>
    <w:p w:rsidR="00C456F0" w:rsidRDefault="00C456F0" w:rsidP="00C456F0">
      <w:pPr>
        <w:tabs>
          <w:tab w:val="left" w:pos="2340"/>
          <w:tab w:val="left" w:pos="2520"/>
        </w:tabs>
        <w:spacing w:after="0" w:line="324" w:lineRule="auto"/>
        <w:ind w:left="3600" w:right="40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6509A0" w:rsidRPr="006509A0" w:rsidRDefault="006509A0" w:rsidP="00C456F0">
      <w:pPr>
        <w:tabs>
          <w:tab w:val="left" w:pos="2340"/>
          <w:tab w:val="left" w:pos="2520"/>
        </w:tabs>
        <w:spacing w:after="0" w:line="324" w:lineRule="auto"/>
        <w:ind w:left="3600" w:right="40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Члан 4.</w:t>
      </w:r>
    </w:p>
    <w:p w:rsidR="006509A0" w:rsidRPr="006509A0" w:rsidRDefault="006509A0" w:rsidP="00C456F0">
      <w:pPr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 xml:space="preserve">Делатност ученичке задруге има за циљ да ученицима омогући: </w:t>
      </w:r>
    </w:p>
    <w:p w:rsidR="006509A0" w:rsidRPr="006509A0" w:rsidRDefault="006509A0" w:rsidP="00C456F0">
      <w:pPr>
        <w:pStyle w:val="ListParagraph"/>
        <w:numPr>
          <w:ilvl w:val="0"/>
          <w:numId w:val="8"/>
        </w:numPr>
        <w:jc w:val="both"/>
        <w:rPr>
          <w:color w:val="000000"/>
        </w:rPr>
      </w:pPr>
      <w:r w:rsidRPr="006509A0">
        <w:rPr>
          <w:color w:val="000000"/>
        </w:rPr>
        <w:t xml:space="preserve">овладавање основним елементима процеса производње и пружања услуга; </w:t>
      </w:r>
    </w:p>
    <w:p w:rsidR="006509A0" w:rsidRPr="006509A0" w:rsidRDefault="006509A0" w:rsidP="00C456F0">
      <w:pPr>
        <w:pStyle w:val="ListParagraph"/>
        <w:numPr>
          <w:ilvl w:val="0"/>
          <w:numId w:val="8"/>
        </w:numPr>
        <w:jc w:val="both"/>
        <w:rPr>
          <w:color w:val="000000"/>
        </w:rPr>
      </w:pPr>
      <w:r w:rsidRPr="006509A0">
        <w:rPr>
          <w:color w:val="000000"/>
        </w:rPr>
        <w:t xml:space="preserve">професионално усмеравање и развијање предузетничког духа; </w:t>
      </w:r>
    </w:p>
    <w:p w:rsidR="006509A0" w:rsidRPr="006509A0" w:rsidRDefault="006509A0" w:rsidP="00C456F0">
      <w:pPr>
        <w:pStyle w:val="ListParagraph"/>
        <w:numPr>
          <w:ilvl w:val="0"/>
          <w:numId w:val="8"/>
        </w:numPr>
        <w:jc w:val="both"/>
        <w:rPr>
          <w:color w:val="000000"/>
        </w:rPr>
      </w:pPr>
      <w:r w:rsidRPr="006509A0">
        <w:rPr>
          <w:color w:val="000000"/>
        </w:rPr>
        <w:t xml:space="preserve">стварање и развијање позитивног односа према раду и стваралаштву; </w:t>
      </w:r>
    </w:p>
    <w:p w:rsidR="006509A0" w:rsidRPr="006509A0" w:rsidRDefault="006509A0" w:rsidP="00C456F0">
      <w:pPr>
        <w:pStyle w:val="ListParagraph"/>
        <w:numPr>
          <w:ilvl w:val="0"/>
          <w:numId w:val="8"/>
        </w:numPr>
        <w:jc w:val="both"/>
        <w:rPr>
          <w:color w:val="000000"/>
        </w:rPr>
      </w:pPr>
      <w:r w:rsidRPr="006509A0">
        <w:rPr>
          <w:color w:val="000000"/>
        </w:rPr>
        <w:t xml:space="preserve">формирање радних навика; </w:t>
      </w:r>
    </w:p>
    <w:p w:rsidR="006509A0" w:rsidRPr="006509A0" w:rsidRDefault="006509A0" w:rsidP="00C456F0">
      <w:pPr>
        <w:pStyle w:val="ListParagraph"/>
        <w:numPr>
          <w:ilvl w:val="0"/>
          <w:numId w:val="8"/>
        </w:numPr>
        <w:jc w:val="both"/>
        <w:rPr>
          <w:color w:val="000000"/>
        </w:rPr>
      </w:pPr>
      <w:r w:rsidRPr="006509A0">
        <w:rPr>
          <w:color w:val="000000"/>
        </w:rPr>
        <w:t xml:space="preserve">развијање свести о колективном духу, сарадњи и међусобном помагању и солидарности; </w:t>
      </w:r>
    </w:p>
    <w:p w:rsidR="006509A0" w:rsidRPr="006509A0" w:rsidRDefault="006509A0" w:rsidP="00C456F0">
      <w:pPr>
        <w:pStyle w:val="ListParagraph"/>
        <w:numPr>
          <w:ilvl w:val="0"/>
          <w:numId w:val="8"/>
        </w:numPr>
        <w:jc w:val="both"/>
      </w:pPr>
      <w:r w:rsidRPr="006509A0">
        <w:rPr>
          <w:color w:val="000000"/>
        </w:rPr>
        <w:t>остваривање доприноса уређивању и развоју школе, локалне самоуправе и животног окружења.</w:t>
      </w:r>
    </w:p>
    <w:p w:rsidR="006509A0" w:rsidRPr="006509A0" w:rsidRDefault="006509A0" w:rsidP="00C456F0">
      <w:pPr>
        <w:spacing w:after="0" w:line="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292" w:lineRule="auto"/>
        <w:ind w:right="74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Активности ученичке задруге, односи у ученичкој задрузи, пословање задруге, као и друга питања везана за рад задруге, морају бити у складу са општим циљевима и задаци-ма школе.</w:t>
      </w:r>
    </w:p>
    <w:p w:rsidR="006509A0" w:rsidRPr="006509A0" w:rsidRDefault="006509A0" w:rsidP="00C456F0">
      <w:pPr>
        <w:spacing w:after="0"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ind w:left="3600" w:right="74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Члан 5.</w:t>
      </w:r>
    </w:p>
    <w:p w:rsidR="006509A0" w:rsidRPr="006509A0" w:rsidRDefault="006509A0" w:rsidP="00C456F0">
      <w:pPr>
        <w:spacing w:after="0" w:line="12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292" w:lineRule="auto"/>
        <w:ind w:right="74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Делатност ученичке задруге проистиче из циљева и задатака које ученичка задруга треба да оствари.</w:t>
      </w:r>
    </w:p>
    <w:p w:rsidR="006509A0" w:rsidRPr="006509A0" w:rsidRDefault="006509A0" w:rsidP="00C456F0">
      <w:pPr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ind w:left="280" w:firstLine="4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Ученичка задруга обављаће као претежну делатност:</w:t>
      </w:r>
    </w:p>
    <w:p w:rsidR="006509A0" w:rsidRPr="006509A0" w:rsidRDefault="006509A0" w:rsidP="00C456F0">
      <w:pPr>
        <w:spacing w:after="0" w:line="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Шифра делатности </w:t>
      </w:r>
      <w:r w:rsidRPr="006509A0">
        <w:rPr>
          <w:rFonts w:ascii="Times New Roman" w:hAnsi="Times New Roman" w:cs="Times New Roman"/>
          <w:sz w:val="24"/>
          <w:szCs w:val="24"/>
          <w:lang w:val="sr-Cyrl-RS"/>
        </w:rPr>
        <w:t xml:space="preserve">16.29 Производња осталих производа од дрвета, плуте, сламе и </w:t>
      </w:r>
    </w:p>
    <w:p w:rsidR="006509A0" w:rsidRPr="006509A0" w:rsidRDefault="006509A0" w:rsidP="00C456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hAnsi="Times New Roman" w:cs="Times New Roman"/>
          <w:sz w:val="24"/>
          <w:szCs w:val="24"/>
          <w:lang w:val="sr-Cyrl-RS"/>
        </w:rPr>
        <w:t>прућа.</w:t>
      </w:r>
    </w:p>
    <w:p w:rsidR="006509A0" w:rsidRPr="006509A0" w:rsidRDefault="006509A0" w:rsidP="00C456F0">
      <w:pPr>
        <w:spacing w:after="0" w:line="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Ученичка задруга своју делатност обавља самостално или у сарадњи са другим субјектима, за сопствене потребе, односно потребе трећих лица из одговарајућих области.</w:t>
      </w:r>
    </w:p>
    <w:p w:rsidR="006509A0" w:rsidRP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Ученичка задруга може да обавља производњу сировина, полупроизвода и финалних производа, продају сировина, полупроизвода и финалних производа, пружање услуга, прикупљање секундарних сировина и друге делатности којима се унапређује образовни и васпитни рад школе и ученика.</w:t>
      </w:r>
    </w:p>
    <w:p w:rsidR="006509A0" w:rsidRP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Ученичка задруга може да обавља и друштвено-користан и хуманитарни рад, као и друге активности у складу са оснивачким актом.</w:t>
      </w:r>
    </w:p>
    <w:p w:rsidR="006509A0" w:rsidRPr="006509A0" w:rsidRDefault="006509A0" w:rsidP="00C456F0">
      <w:pPr>
        <w:spacing w:after="0" w:line="312" w:lineRule="auto"/>
        <w:ind w:right="74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9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ind w:left="3600" w:right="74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Члан 6.</w:t>
      </w:r>
    </w:p>
    <w:p w:rsidR="006509A0" w:rsidRPr="006509A0" w:rsidRDefault="006509A0" w:rsidP="00C456F0">
      <w:pPr>
        <w:spacing w:after="0" w:line="12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297" w:lineRule="auto"/>
        <w:ind w:right="740"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 xml:space="preserve">Врста и обим посла утврђује се планом рада ученичке задруге који разматра и предлаже управни одбор ученичке задруге, а усваја га скупштина ученичке задруге. </w:t>
      </w:r>
    </w:p>
    <w:p w:rsidR="006509A0" w:rsidRDefault="006509A0" w:rsidP="00C456F0">
      <w:pPr>
        <w:spacing w:after="0" w:line="297" w:lineRule="auto"/>
        <w:ind w:right="74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План рада ученичке задруге усклађује се са васпитно-образовним задацима школе и чини њихово јединство.</w:t>
      </w:r>
    </w:p>
    <w:p w:rsidR="00C456F0" w:rsidRPr="006509A0" w:rsidRDefault="00C456F0" w:rsidP="00C456F0">
      <w:pPr>
        <w:spacing w:after="0" w:line="297" w:lineRule="auto"/>
        <w:ind w:right="740"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6509A0" w:rsidRPr="006509A0" w:rsidRDefault="006509A0" w:rsidP="00C456F0">
      <w:pPr>
        <w:spacing w:after="0" w:line="8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numPr>
          <w:ilvl w:val="0"/>
          <w:numId w:val="4"/>
        </w:numPr>
        <w:spacing w:after="0" w:line="312" w:lineRule="auto"/>
        <w:ind w:left="1890" w:right="3680" w:hanging="27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509A0">
        <w:rPr>
          <w:rFonts w:ascii="Times New Roman" w:eastAsia="Arial" w:hAnsi="Times New Roman" w:cs="Times New Roman"/>
          <w:b/>
          <w:sz w:val="24"/>
          <w:szCs w:val="24"/>
        </w:rPr>
        <w:t xml:space="preserve">Права и дужности задругара </w:t>
      </w:r>
    </w:p>
    <w:p w:rsidR="006509A0" w:rsidRPr="006509A0" w:rsidRDefault="006509A0" w:rsidP="00C456F0">
      <w:pPr>
        <w:spacing w:after="0" w:line="312" w:lineRule="auto"/>
        <w:ind w:left="2250" w:right="368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6509A0" w:rsidRPr="006509A0" w:rsidRDefault="006509A0" w:rsidP="00C456F0">
      <w:pPr>
        <w:spacing w:after="0" w:line="312" w:lineRule="auto"/>
        <w:ind w:left="1980" w:right="3680" w:firstLine="27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Члан 7.</w:t>
      </w:r>
    </w:p>
    <w:p w:rsidR="006509A0" w:rsidRPr="006509A0" w:rsidRDefault="006509A0" w:rsidP="00C456F0">
      <w:pPr>
        <w:spacing w:after="0" w:line="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314" w:lineRule="auto"/>
        <w:ind w:right="740"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 xml:space="preserve">Чланови ученичке задруге, односно задругари могу бити лица запослена у Основној </w:t>
      </w:r>
      <w:r w:rsidRPr="006509A0">
        <w:rPr>
          <w:rFonts w:ascii="Times New Roman" w:hAnsi="Times New Roman" w:cs="Times New Roman"/>
          <w:sz w:val="24"/>
          <w:szCs w:val="24"/>
          <w:lang w:val="sr-Cyrl-RS"/>
        </w:rPr>
        <w:t>и средњој школи „ 9. мај” Зрењанин</w:t>
      </w:r>
      <w:r w:rsidRPr="006509A0">
        <w:rPr>
          <w:rFonts w:ascii="Times New Roman" w:eastAsia="Arial" w:hAnsi="Times New Roman" w:cs="Times New Roman"/>
          <w:sz w:val="24"/>
          <w:szCs w:val="24"/>
        </w:rPr>
        <w:t xml:space="preserve">, ученици школе и родитељи, односно други законски заступници ученика који су чланови ученичке задруге. </w:t>
      </w:r>
    </w:p>
    <w:p w:rsidR="006509A0" w:rsidRPr="006509A0" w:rsidRDefault="006509A0" w:rsidP="00C456F0">
      <w:pPr>
        <w:spacing w:after="0" w:line="314" w:lineRule="auto"/>
        <w:ind w:right="74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Директор школе обавезан је члан ученичке задруге.</w:t>
      </w:r>
    </w:p>
    <w:p w:rsidR="006509A0" w:rsidRPr="006509A0" w:rsidRDefault="006509A0" w:rsidP="00C456F0">
      <w:pPr>
        <w:spacing w:after="0" w:line="314" w:lineRule="auto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  <w:sectPr w:rsidR="006509A0" w:rsidRPr="006509A0" w:rsidSect="0059787D">
          <w:headerReference w:type="default" r:id="rId7"/>
          <w:pgSz w:w="11620" w:h="15024"/>
          <w:pgMar w:top="1440" w:right="1440" w:bottom="1440" w:left="1440" w:header="0" w:footer="0" w:gutter="0"/>
          <w:cols w:space="720"/>
        </w:sectPr>
      </w:pPr>
    </w:p>
    <w:p w:rsidR="006509A0" w:rsidRPr="006509A0" w:rsidRDefault="006509A0" w:rsidP="00C456F0">
      <w:pPr>
        <w:spacing w:after="0" w:line="224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09A0" w:rsidRPr="006509A0" w:rsidRDefault="006509A0" w:rsidP="00C456F0">
      <w:pPr>
        <w:spacing w:after="0" w:line="0" w:lineRule="atLeast"/>
        <w:ind w:left="4620" w:firstLine="42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page42"/>
      <w:bookmarkEnd w:id="0"/>
      <w:r w:rsidRPr="006509A0">
        <w:rPr>
          <w:rFonts w:ascii="Times New Roman" w:eastAsia="Arial" w:hAnsi="Times New Roman" w:cs="Times New Roman"/>
          <w:sz w:val="24"/>
          <w:szCs w:val="24"/>
        </w:rPr>
        <w:t>Члан 8.</w:t>
      </w:r>
    </w:p>
    <w:p w:rsidR="006509A0" w:rsidRPr="006509A0" w:rsidRDefault="006509A0" w:rsidP="00C456F0">
      <w:pPr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292" w:lineRule="auto"/>
        <w:ind w:left="740" w:firstLine="7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Статус задругара стиче се приступањем ученичкој задрузи. Статус задругара може стећи физичко лице из члана 7. ових правила подношењем писменог захтева за присту-пање.</w:t>
      </w:r>
    </w:p>
    <w:p w:rsidR="006509A0" w:rsidRPr="006509A0" w:rsidRDefault="006509A0" w:rsidP="00C456F0">
      <w:pPr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ind w:left="1020" w:firstLine="420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Одлуку о прихватању статуса задругара доноси скупштина ученичке задруге.</w:t>
      </w:r>
    </w:p>
    <w:p w:rsidR="006509A0" w:rsidRPr="006509A0" w:rsidRDefault="006509A0" w:rsidP="00C456F0">
      <w:pPr>
        <w:spacing w:after="0" w:line="64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509A0" w:rsidRPr="006509A0" w:rsidRDefault="006509A0" w:rsidP="00C456F0">
      <w:pPr>
        <w:spacing w:after="0" w:line="328" w:lineRule="auto"/>
        <w:ind w:left="740" w:firstLine="7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Лице коме је прихваћен захтев из става 1. овог члана, постаје задругар у моменту потписивања приступне изјаве којом потврђује прихватање правила за рад задруге.</w:t>
      </w:r>
    </w:p>
    <w:p w:rsidR="006509A0" w:rsidRPr="006509A0" w:rsidRDefault="006509A0" w:rsidP="00C456F0">
      <w:pPr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ind w:left="4980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Члан 9.</w:t>
      </w:r>
    </w:p>
    <w:p w:rsidR="006509A0" w:rsidRPr="006509A0" w:rsidRDefault="006509A0" w:rsidP="00C456F0">
      <w:pPr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ind w:left="1020" w:firstLine="420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Статус задругара престаје:</w:t>
      </w:r>
    </w:p>
    <w:p w:rsidR="006509A0" w:rsidRPr="006509A0" w:rsidRDefault="006509A0" w:rsidP="00C456F0">
      <w:pPr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pStyle w:val="ListParagraph"/>
        <w:numPr>
          <w:ilvl w:val="0"/>
          <w:numId w:val="9"/>
        </w:numPr>
      </w:pPr>
      <w:r w:rsidRPr="006509A0">
        <w:rPr>
          <w:color w:val="000000"/>
        </w:rPr>
        <w:t>иступањем;</w:t>
      </w:r>
    </w:p>
    <w:p w:rsidR="006509A0" w:rsidRPr="006509A0" w:rsidRDefault="006509A0" w:rsidP="00C456F0">
      <w:pPr>
        <w:pStyle w:val="ListParagraph"/>
        <w:numPr>
          <w:ilvl w:val="0"/>
          <w:numId w:val="9"/>
        </w:numPr>
      </w:pPr>
      <w:r w:rsidRPr="006509A0">
        <w:rPr>
          <w:color w:val="000000"/>
        </w:rPr>
        <w:t>искључењем;</w:t>
      </w:r>
    </w:p>
    <w:p w:rsidR="006509A0" w:rsidRPr="006509A0" w:rsidRDefault="006509A0" w:rsidP="00C456F0">
      <w:pPr>
        <w:pStyle w:val="ListParagraph"/>
        <w:numPr>
          <w:ilvl w:val="0"/>
          <w:numId w:val="9"/>
        </w:numPr>
      </w:pPr>
      <w:r w:rsidRPr="006509A0">
        <w:rPr>
          <w:color w:val="000000"/>
        </w:rPr>
        <w:t>престанком радног односа у школи;</w:t>
      </w:r>
    </w:p>
    <w:p w:rsidR="006509A0" w:rsidRPr="006509A0" w:rsidRDefault="006509A0" w:rsidP="00C456F0">
      <w:pPr>
        <w:pStyle w:val="ListParagraph"/>
        <w:numPr>
          <w:ilvl w:val="0"/>
          <w:numId w:val="9"/>
        </w:numPr>
      </w:pPr>
      <w:r w:rsidRPr="006509A0">
        <w:rPr>
          <w:color w:val="000000"/>
        </w:rPr>
        <w:t>престанком статуса ученика у школи;</w:t>
      </w:r>
    </w:p>
    <w:p w:rsidR="006509A0" w:rsidRPr="006509A0" w:rsidRDefault="006509A0" w:rsidP="00C456F0">
      <w:pPr>
        <w:pStyle w:val="ListParagraph"/>
        <w:numPr>
          <w:ilvl w:val="0"/>
          <w:numId w:val="9"/>
        </w:numPr>
      </w:pPr>
      <w:r w:rsidRPr="006509A0">
        <w:rPr>
          <w:color w:val="000000"/>
        </w:rPr>
        <w:t>престанком рада ученичке задруге;</w:t>
      </w:r>
    </w:p>
    <w:p w:rsidR="006509A0" w:rsidRPr="006509A0" w:rsidRDefault="006509A0" w:rsidP="00C456F0">
      <w:pPr>
        <w:pStyle w:val="ListParagraph"/>
        <w:numPr>
          <w:ilvl w:val="0"/>
          <w:numId w:val="9"/>
        </w:numPr>
      </w:pPr>
      <w:r w:rsidRPr="006509A0">
        <w:rPr>
          <w:color w:val="000000"/>
        </w:rPr>
        <w:t xml:space="preserve">из других разлога утврђених </w:t>
      </w:r>
      <w:r w:rsidRPr="006509A0">
        <w:rPr>
          <w:color w:val="000000"/>
          <w:lang w:val="sr-Cyrl-RS"/>
        </w:rPr>
        <w:t>Правилником о ученичким задругама</w:t>
      </w:r>
      <w:r w:rsidRPr="006509A0">
        <w:rPr>
          <w:color w:val="000000"/>
        </w:rPr>
        <w:t>.</w:t>
      </w:r>
    </w:p>
    <w:p w:rsidR="006509A0" w:rsidRPr="006509A0" w:rsidRDefault="006509A0" w:rsidP="00C45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Родитељу, односно другом законском заступнику статус задругара престаје када ученику чији је родитељ, односно законски заступник престане статус ученика у школи.</w:t>
      </w:r>
    </w:p>
    <w:p w:rsidR="006509A0" w:rsidRPr="006509A0" w:rsidRDefault="006509A0" w:rsidP="00C456F0">
      <w:pPr>
        <w:tabs>
          <w:tab w:val="left" w:pos="1140"/>
        </w:tabs>
        <w:spacing w:after="0" w:line="0" w:lineRule="atLeast"/>
        <w:ind w:left="1140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ind w:left="4980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Члан 10.</w:t>
      </w:r>
    </w:p>
    <w:p w:rsidR="006509A0" w:rsidRPr="006509A0" w:rsidRDefault="006509A0" w:rsidP="00C456F0">
      <w:pPr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ind w:left="1020" w:firstLine="420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Права и дужности задругара су:</w:t>
      </w:r>
    </w:p>
    <w:p w:rsidR="006509A0" w:rsidRPr="006509A0" w:rsidRDefault="006509A0" w:rsidP="00C456F0">
      <w:pPr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pStyle w:val="ListParagraph"/>
        <w:numPr>
          <w:ilvl w:val="0"/>
          <w:numId w:val="10"/>
        </w:numPr>
        <w:spacing w:line="292" w:lineRule="auto"/>
        <w:jc w:val="both"/>
        <w:rPr>
          <w:rFonts w:eastAsia="Arial"/>
        </w:rPr>
      </w:pPr>
      <w:r w:rsidRPr="006509A0">
        <w:rPr>
          <w:rFonts w:eastAsia="Arial"/>
        </w:rPr>
        <w:t>да управљају ученичком задругом по принципу „један задругар – један глас“ у скупштини ученичке задруге;</w:t>
      </w:r>
    </w:p>
    <w:p w:rsidR="006509A0" w:rsidRPr="006509A0" w:rsidRDefault="006509A0" w:rsidP="00C456F0">
      <w:pPr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pStyle w:val="ListParagraph"/>
        <w:numPr>
          <w:ilvl w:val="0"/>
          <w:numId w:val="10"/>
        </w:numPr>
        <w:tabs>
          <w:tab w:val="left" w:pos="1140"/>
        </w:tabs>
        <w:spacing w:line="0" w:lineRule="atLeast"/>
        <w:jc w:val="both"/>
        <w:rPr>
          <w:rFonts w:eastAsia="Arial"/>
        </w:rPr>
      </w:pPr>
      <w:r w:rsidRPr="006509A0">
        <w:rPr>
          <w:rFonts w:eastAsia="Arial"/>
        </w:rPr>
        <w:t>да бирају и буду бирани у органе ученичке задруге;</w:t>
      </w:r>
    </w:p>
    <w:p w:rsidR="006509A0" w:rsidRPr="006509A0" w:rsidRDefault="006509A0" w:rsidP="00C456F0">
      <w:pPr>
        <w:pStyle w:val="ListParagraph"/>
        <w:numPr>
          <w:ilvl w:val="0"/>
          <w:numId w:val="10"/>
        </w:numPr>
        <w:tabs>
          <w:tab w:val="left" w:pos="1148"/>
        </w:tabs>
        <w:spacing w:line="292" w:lineRule="auto"/>
        <w:jc w:val="both"/>
        <w:rPr>
          <w:rFonts w:eastAsia="Arial"/>
          <w:lang w:val="sr-Cyrl-RS"/>
        </w:rPr>
      </w:pPr>
      <w:r w:rsidRPr="006509A0">
        <w:rPr>
          <w:rFonts w:eastAsia="Arial"/>
        </w:rPr>
        <w:t>да као чланови органа ученичке задруге (као и директор ученичке задруге)</w:t>
      </w:r>
      <w:r w:rsidRPr="006509A0">
        <w:rPr>
          <w:rFonts w:eastAsia="Arial"/>
          <w:lang w:val="sr-Cyrl-RS"/>
        </w:rPr>
        <w:t xml:space="preserve">, </w:t>
      </w:r>
    </w:p>
    <w:p w:rsidR="006509A0" w:rsidRPr="006509A0" w:rsidRDefault="006509A0" w:rsidP="00C456F0">
      <w:pPr>
        <w:pStyle w:val="ListParagraph"/>
        <w:numPr>
          <w:ilvl w:val="0"/>
          <w:numId w:val="10"/>
        </w:numPr>
        <w:tabs>
          <w:tab w:val="left" w:pos="1140"/>
        </w:tabs>
        <w:spacing w:line="292" w:lineRule="auto"/>
        <w:jc w:val="both"/>
        <w:rPr>
          <w:rFonts w:eastAsia="Arial"/>
        </w:rPr>
      </w:pPr>
      <w:r w:rsidRPr="006509A0">
        <w:rPr>
          <w:rFonts w:eastAsia="Arial"/>
        </w:rPr>
        <w:t>обављају послове из своје надлежности без накнаде;</w:t>
      </w:r>
    </w:p>
    <w:p w:rsidR="006509A0" w:rsidRPr="006509A0" w:rsidRDefault="006509A0" w:rsidP="00C456F0">
      <w:pPr>
        <w:pStyle w:val="ListParagraph"/>
        <w:numPr>
          <w:ilvl w:val="0"/>
          <w:numId w:val="10"/>
        </w:numPr>
        <w:tabs>
          <w:tab w:val="left" w:pos="1140"/>
        </w:tabs>
        <w:spacing w:line="292" w:lineRule="auto"/>
        <w:jc w:val="both"/>
        <w:rPr>
          <w:rFonts w:eastAsia="Arial"/>
        </w:rPr>
      </w:pPr>
      <w:r w:rsidRPr="006509A0">
        <w:rPr>
          <w:rFonts w:eastAsia="Arial"/>
        </w:rPr>
        <w:t>да оставарују циљеве и задатке ученичке задруге;</w:t>
      </w:r>
    </w:p>
    <w:p w:rsidR="006509A0" w:rsidRPr="006509A0" w:rsidRDefault="006509A0" w:rsidP="00C456F0">
      <w:pPr>
        <w:pStyle w:val="ListParagraph"/>
        <w:numPr>
          <w:ilvl w:val="0"/>
          <w:numId w:val="10"/>
        </w:numPr>
        <w:tabs>
          <w:tab w:val="left" w:pos="1140"/>
        </w:tabs>
        <w:spacing w:line="0" w:lineRule="atLeast"/>
        <w:jc w:val="both"/>
        <w:rPr>
          <w:rFonts w:eastAsia="Arial"/>
        </w:rPr>
      </w:pPr>
      <w:r w:rsidRPr="006509A0">
        <w:rPr>
          <w:rFonts w:eastAsia="Arial"/>
        </w:rPr>
        <w:t>да обављају поверене задатке и извршавају одлуке органа ученичке задруге;</w:t>
      </w:r>
    </w:p>
    <w:p w:rsidR="006509A0" w:rsidRPr="006509A0" w:rsidRDefault="006509A0" w:rsidP="00C456F0">
      <w:pPr>
        <w:pStyle w:val="ListParagraph"/>
        <w:numPr>
          <w:ilvl w:val="0"/>
          <w:numId w:val="10"/>
        </w:numPr>
        <w:tabs>
          <w:tab w:val="left" w:pos="1140"/>
        </w:tabs>
        <w:spacing w:line="0" w:lineRule="atLeast"/>
        <w:jc w:val="both"/>
        <w:rPr>
          <w:rFonts w:eastAsia="Arial"/>
        </w:rPr>
      </w:pPr>
      <w:r w:rsidRPr="006509A0">
        <w:rPr>
          <w:rFonts w:eastAsia="Arial"/>
        </w:rPr>
        <w:t>да учествују у производним и радним активностима задруге;</w:t>
      </w:r>
    </w:p>
    <w:p w:rsidR="006509A0" w:rsidRPr="006509A0" w:rsidRDefault="006509A0" w:rsidP="00C456F0">
      <w:pPr>
        <w:spacing w:after="0" w:line="64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509A0" w:rsidRPr="006509A0" w:rsidRDefault="006509A0" w:rsidP="00C456F0">
      <w:pPr>
        <w:pStyle w:val="ListParagraph"/>
        <w:numPr>
          <w:ilvl w:val="0"/>
          <w:numId w:val="10"/>
        </w:numPr>
        <w:tabs>
          <w:tab w:val="left" w:pos="1140"/>
        </w:tabs>
        <w:spacing w:line="0" w:lineRule="atLeast"/>
        <w:jc w:val="both"/>
        <w:rPr>
          <w:rFonts w:eastAsia="Arial"/>
        </w:rPr>
      </w:pPr>
      <w:r w:rsidRPr="006509A0">
        <w:rPr>
          <w:rFonts w:eastAsia="Arial"/>
        </w:rPr>
        <w:t>да плаћају чланарину.</w:t>
      </w:r>
    </w:p>
    <w:p w:rsidR="006509A0" w:rsidRPr="006509A0" w:rsidRDefault="006509A0" w:rsidP="00C456F0">
      <w:pPr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DF4ABC">
      <w:pPr>
        <w:numPr>
          <w:ilvl w:val="0"/>
          <w:numId w:val="5"/>
        </w:numPr>
        <w:tabs>
          <w:tab w:val="left" w:pos="4660"/>
        </w:tabs>
        <w:spacing w:after="0" w:line="352" w:lineRule="auto"/>
        <w:ind w:left="3060" w:right="3680" w:hanging="36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509A0">
        <w:rPr>
          <w:rFonts w:ascii="Times New Roman" w:eastAsia="Arial" w:hAnsi="Times New Roman" w:cs="Times New Roman"/>
          <w:b/>
          <w:sz w:val="24"/>
          <w:szCs w:val="24"/>
        </w:rPr>
        <w:t xml:space="preserve">Органи задруге </w:t>
      </w:r>
      <w:r w:rsidRPr="006509A0">
        <w:rPr>
          <w:rFonts w:ascii="Times New Roman" w:eastAsia="Arial" w:hAnsi="Times New Roman" w:cs="Times New Roman"/>
          <w:sz w:val="24"/>
          <w:szCs w:val="24"/>
        </w:rPr>
        <w:t>Члан 11.</w:t>
      </w:r>
    </w:p>
    <w:p w:rsidR="006509A0" w:rsidRPr="006509A0" w:rsidRDefault="006509A0" w:rsidP="00C456F0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ind w:right="-939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lastRenderedPageBreak/>
        <w:t>Органи ученичке задруге су: скупштина, управни одбор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, надзорни одбор</w:t>
      </w:r>
      <w:r w:rsidRPr="006509A0">
        <w:rPr>
          <w:rFonts w:ascii="Times New Roman" w:eastAsia="Arial" w:hAnsi="Times New Roman" w:cs="Times New Roman"/>
          <w:sz w:val="24"/>
          <w:szCs w:val="24"/>
        </w:rPr>
        <w:t xml:space="preserve"> и директор ученичке задруге.</w:t>
      </w:r>
    </w:p>
    <w:p w:rsidR="006509A0" w:rsidRPr="006509A0" w:rsidRDefault="006509A0" w:rsidP="00C456F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09A0" w:rsidRPr="006509A0" w:rsidRDefault="006509A0" w:rsidP="00C456F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09A0" w:rsidRPr="006509A0" w:rsidRDefault="006509A0" w:rsidP="00DF4ABC">
      <w:pPr>
        <w:spacing w:after="0" w:line="20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09A0">
        <w:rPr>
          <w:rFonts w:ascii="Times New Roman" w:hAnsi="Times New Roman" w:cs="Times New Roman"/>
          <w:b/>
          <w:sz w:val="24"/>
          <w:szCs w:val="24"/>
          <w:lang w:val="sr-Cyrl-RS"/>
        </w:rPr>
        <w:t>5.1.</w:t>
      </w:r>
      <w:r w:rsidRPr="006509A0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Скупштина</w:t>
      </w:r>
    </w:p>
    <w:p w:rsidR="006509A0" w:rsidRPr="006509A0" w:rsidRDefault="006509A0" w:rsidP="00DF4ABC">
      <w:pPr>
        <w:spacing w:after="0" w:line="20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9A0" w:rsidRPr="006509A0" w:rsidRDefault="00DF4ABC" w:rsidP="00DF4ABC">
      <w:pPr>
        <w:tabs>
          <w:tab w:val="left" w:pos="3420"/>
        </w:tabs>
        <w:spacing w:after="0" w:line="0" w:lineRule="atLeast"/>
        <w:ind w:right="-739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  <w:r w:rsidR="006509A0" w:rsidRPr="006509A0">
        <w:rPr>
          <w:rFonts w:ascii="Times New Roman" w:eastAsia="Arial" w:hAnsi="Times New Roman" w:cs="Times New Roman"/>
          <w:sz w:val="24"/>
          <w:szCs w:val="24"/>
        </w:rPr>
        <w:t>Члан 12.</w:t>
      </w:r>
    </w:p>
    <w:p w:rsidR="006509A0" w:rsidRPr="006509A0" w:rsidRDefault="006509A0" w:rsidP="00C456F0">
      <w:pPr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DF4ABC">
      <w:pPr>
        <w:spacing w:after="0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Скупштина ученичке задруге највиши је орган ученичке задруге.</w:t>
      </w:r>
    </w:p>
    <w:p w:rsidR="006509A0" w:rsidRPr="006509A0" w:rsidRDefault="006509A0" w:rsidP="00DF4ABC">
      <w:pPr>
        <w:spacing w:after="0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Скупштина ученичке задруге формира се на седници коју школски одбор сазива најкасније у року од осам дана од дана уписа у Регистар.</w:t>
      </w:r>
    </w:p>
    <w:p w:rsidR="006509A0" w:rsidRPr="006509A0" w:rsidRDefault="006509A0" w:rsidP="00DF4ABC">
      <w:pPr>
        <w:spacing w:after="0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Скупштину ученичке задруге чине сви задругари.</w:t>
      </w:r>
    </w:p>
    <w:p w:rsidR="00DF4ABC" w:rsidRDefault="006509A0" w:rsidP="00DF4ABC">
      <w:pPr>
        <w:spacing w:after="0"/>
        <w:ind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Намеру о приступању ученичкој задрузи до одржавања седнице из става 2. овог члана, задругари пријављују школском одбору</w:t>
      </w:r>
      <w:r w:rsidRPr="006509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6509A0" w:rsidRPr="006509A0" w:rsidRDefault="006509A0" w:rsidP="00C456F0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           </w:t>
      </w:r>
      <w:r w:rsidRPr="006509A0">
        <w:rPr>
          <w:rFonts w:ascii="Times New Roman" w:eastAsia="Arial" w:hAnsi="Times New Roman" w:cs="Times New Roman"/>
          <w:sz w:val="24"/>
          <w:szCs w:val="24"/>
        </w:rPr>
        <w:t>Скупштину ученичке задруге чине сви задругари.</w:t>
      </w:r>
    </w:p>
    <w:p w:rsidR="006509A0" w:rsidRPr="006509A0" w:rsidRDefault="006509A0" w:rsidP="00C456F0">
      <w:pPr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292" w:lineRule="auto"/>
        <w:ind w:right="740" w:firstLine="720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 xml:space="preserve">Скупштина ученичке задруге има председника, кога бирају између себе задругари на период од 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четири</w:t>
      </w:r>
      <w:r w:rsidRPr="006509A0">
        <w:rPr>
          <w:rFonts w:ascii="Times New Roman" w:eastAsia="Arial" w:hAnsi="Times New Roman" w:cs="Times New Roman"/>
          <w:sz w:val="24"/>
          <w:szCs w:val="24"/>
        </w:rPr>
        <w:t xml:space="preserve"> године.</w:t>
      </w:r>
    </w:p>
    <w:p w:rsidR="006509A0" w:rsidRPr="006509A0" w:rsidRDefault="006509A0" w:rsidP="00C456F0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ind w:left="4240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Члан 13.</w:t>
      </w:r>
    </w:p>
    <w:p w:rsidR="006509A0" w:rsidRPr="006509A0" w:rsidRDefault="006509A0" w:rsidP="00C456F0">
      <w:pPr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ind w:left="280" w:firstLine="440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Скупштина ученичке задруге:</w:t>
      </w:r>
    </w:p>
    <w:p w:rsidR="006509A0" w:rsidRPr="006509A0" w:rsidRDefault="006509A0" w:rsidP="00C456F0">
      <w:pPr>
        <w:pStyle w:val="ListParagraph"/>
        <w:numPr>
          <w:ilvl w:val="0"/>
          <w:numId w:val="11"/>
        </w:numPr>
        <w:spacing w:line="0" w:lineRule="atLeast"/>
        <w:jc w:val="both"/>
        <w:rPr>
          <w:color w:val="000000"/>
        </w:rPr>
      </w:pPr>
      <w:r w:rsidRPr="006509A0">
        <w:rPr>
          <w:color w:val="000000"/>
        </w:rPr>
        <w:t>доноси правила за рад задруге</w:t>
      </w:r>
    </w:p>
    <w:p w:rsidR="006509A0" w:rsidRPr="006509A0" w:rsidRDefault="006509A0" w:rsidP="00C456F0">
      <w:pPr>
        <w:pStyle w:val="ListParagraph"/>
        <w:numPr>
          <w:ilvl w:val="0"/>
          <w:numId w:val="11"/>
        </w:numPr>
        <w:spacing w:line="0" w:lineRule="atLeast"/>
        <w:jc w:val="both"/>
        <w:rPr>
          <w:rFonts w:eastAsia="Arial"/>
        </w:rPr>
      </w:pPr>
      <w:r w:rsidRPr="006509A0">
        <w:rPr>
          <w:color w:val="000000"/>
        </w:rPr>
        <w:t>одлучује о повећању и смањењу чланарине;</w:t>
      </w:r>
    </w:p>
    <w:p w:rsidR="006509A0" w:rsidRPr="006509A0" w:rsidRDefault="006509A0" w:rsidP="00C456F0">
      <w:pPr>
        <w:pStyle w:val="ListParagraph"/>
        <w:numPr>
          <w:ilvl w:val="0"/>
          <w:numId w:val="11"/>
        </w:numPr>
        <w:jc w:val="both"/>
      </w:pPr>
      <w:r w:rsidRPr="006509A0">
        <w:rPr>
          <w:color w:val="000000"/>
        </w:rPr>
        <w:t>усваја годишњи извештај о пословању и спровођењу пословне политике;</w:t>
      </w:r>
    </w:p>
    <w:p w:rsidR="006509A0" w:rsidRPr="006509A0" w:rsidRDefault="006509A0" w:rsidP="00C456F0">
      <w:pPr>
        <w:pStyle w:val="ListParagraph"/>
        <w:numPr>
          <w:ilvl w:val="0"/>
          <w:numId w:val="11"/>
        </w:numPr>
        <w:jc w:val="both"/>
      </w:pPr>
      <w:r w:rsidRPr="006509A0">
        <w:rPr>
          <w:color w:val="000000"/>
        </w:rPr>
        <w:t>усваја план рада, финансијски план и програм развоја;</w:t>
      </w:r>
    </w:p>
    <w:p w:rsidR="006509A0" w:rsidRPr="006509A0" w:rsidRDefault="006509A0" w:rsidP="00C456F0">
      <w:pPr>
        <w:pStyle w:val="ListParagraph"/>
        <w:numPr>
          <w:ilvl w:val="0"/>
          <w:numId w:val="11"/>
        </w:numPr>
        <w:jc w:val="both"/>
      </w:pPr>
      <w:r w:rsidRPr="006509A0">
        <w:rPr>
          <w:color w:val="000000"/>
        </w:rPr>
        <w:t>усваја финансијске извештаје;</w:t>
      </w:r>
    </w:p>
    <w:p w:rsidR="006509A0" w:rsidRPr="006509A0" w:rsidRDefault="006509A0" w:rsidP="00C456F0">
      <w:pPr>
        <w:pStyle w:val="ListParagraph"/>
        <w:numPr>
          <w:ilvl w:val="0"/>
          <w:numId w:val="11"/>
        </w:numPr>
        <w:jc w:val="both"/>
      </w:pPr>
      <w:r w:rsidRPr="006509A0">
        <w:rPr>
          <w:color w:val="000000"/>
        </w:rPr>
        <w:t>одлучује о расподели добити и покрићу губитака;</w:t>
      </w:r>
    </w:p>
    <w:p w:rsidR="006509A0" w:rsidRPr="006509A0" w:rsidRDefault="006509A0" w:rsidP="00C456F0">
      <w:pPr>
        <w:pStyle w:val="ListParagraph"/>
        <w:numPr>
          <w:ilvl w:val="0"/>
          <w:numId w:val="11"/>
        </w:numPr>
        <w:jc w:val="both"/>
      </w:pPr>
      <w:r w:rsidRPr="006509A0">
        <w:rPr>
          <w:color w:val="000000"/>
        </w:rPr>
        <w:t>доноси инвестиционе одлуке;</w:t>
      </w:r>
    </w:p>
    <w:p w:rsidR="006509A0" w:rsidRPr="006509A0" w:rsidRDefault="006509A0" w:rsidP="00C456F0">
      <w:pPr>
        <w:pStyle w:val="ListParagraph"/>
        <w:numPr>
          <w:ilvl w:val="0"/>
          <w:numId w:val="11"/>
        </w:numPr>
        <w:jc w:val="both"/>
      </w:pPr>
      <w:r w:rsidRPr="006509A0">
        <w:rPr>
          <w:color w:val="000000"/>
        </w:rPr>
        <w:t>одлучује о располагању имовином;</w:t>
      </w:r>
    </w:p>
    <w:p w:rsidR="006509A0" w:rsidRPr="006509A0" w:rsidRDefault="006509A0" w:rsidP="00C456F0">
      <w:pPr>
        <w:pStyle w:val="ListParagraph"/>
        <w:numPr>
          <w:ilvl w:val="0"/>
          <w:numId w:val="11"/>
        </w:numPr>
        <w:jc w:val="both"/>
      </w:pPr>
      <w:r w:rsidRPr="006509A0">
        <w:rPr>
          <w:color w:val="000000"/>
        </w:rPr>
        <w:t>именује и разрешава директора ученичке задруге;</w:t>
      </w:r>
    </w:p>
    <w:p w:rsidR="006509A0" w:rsidRPr="006509A0" w:rsidRDefault="006509A0" w:rsidP="00C456F0">
      <w:pPr>
        <w:pStyle w:val="ListParagraph"/>
        <w:numPr>
          <w:ilvl w:val="0"/>
          <w:numId w:val="11"/>
        </w:numPr>
        <w:jc w:val="both"/>
      </w:pPr>
      <w:r w:rsidRPr="006509A0">
        <w:rPr>
          <w:color w:val="000000"/>
        </w:rPr>
        <w:t>бира и разрешава из редова задругара чланове управног одбора, надзорног одбора и председника скупштине;</w:t>
      </w:r>
    </w:p>
    <w:p w:rsidR="006509A0" w:rsidRPr="006509A0" w:rsidRDefault="006509A0" w:rsidP="00C456F0">
      <w:pPr>
        <w:pStyle w:val="ListParagraph"/>
        <w:numPr>
          <w:ilvl w:val="0"/>
          <w:numId w:val="11"/>
        </w:numPr>
        <w:jc w:val="both"/>
      </w:pPr>
      <w:r w:rsidRPr="006509A0">
        <w:rPr>
          <w:color w:val="000000"/>
        </w:rPr>
        <w:t>доноси одлуку о прихватању статуса задругара ученичке задруге;</w:t>
      </w:r>
    </w:p>
    <w:p w:rsidR="006509A0" w:rsidRPr="006509A0" w:rsidRDefault="006509A0" w:rsidP="00C456F0">
      <w:pPr>
        <w:pStyle w:val="ListParagraph"/>
        <w:numPr>
          <w:ilvl w:val="0"/>
          <w:numId w:val="11"/>
        </w:numPr>
        <w:jc w:val="both"/>
      </w:pPr>
      <w:r w:rsidRPr="006509A0">
        <w:rPr>
          <w:color w:val="000000"/>
        </w:rPr>
        <w:t>доноси одлуку о престанку статуса задругара у складу са правилима за рад ученичке задруге;</w:t>
      </w:r>
    </w:p>
    <w:p w:rsidR="006509A0" w:rsidRPr="006509A0" w:rsidRDefault="006509A0" w:rsidP="00C456F0">
      <w:pPr>
        <w:pStyle w:val="ListParagraph"/>
        <w:numPr>
          <w:ilvl w:val="0"/>
          <w:numId w:val="11"/>
        </w:numPr>
        <w:jc w:val="both"/>
      </w:pPr>
      <w:r w:rsidRPr="006509A0">
        <w:rPr>
          <w:color w:val="000000"/>
        </w:rPr>
        <w:t>доноси пословник о раду;</w:t>
      </w:r>
    </w:p>
    <w:p w:rsidR="006509A0" w:rsidRPr="006509A0" w:rsidRDefault="006509A0" w:rsidP="00C456F0">
      <w:pPr>
        <w:pStyle w:val="ListParagraph"/>
        <w:numPr>
          <w:ilvl w:val="0"/>
          <w:numId w:val="11"/>
        </w:numPr>
        <w:jc w:val="both"/>
      </w:pPr>
      <w:r w:rsidRPr="006509A0">
        <w:rPr>
          <w:color w:val="000000"/>
        </w:rPr>
        <w:t>одлучује о другим питањима у складу са законом и правилима за рад задруге.</w:t>
      </w:r>
    </w:p>
    <w:p w:rsidR="006509A0" w:rsidRPr="006509A0" w:rsidRDefault="006509A0" w:rsidP="00C456F0">
      <w:pPr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ind w:right="74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Члан 14.</w:t>
      </w:r>
    </w:p>
    <w:p w:rsidR="006509A0" w:rsidRPr="006509A0" w:rsidRDefault="006509A0" w:rsidP="00C456F0">
      <w:pPr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ind w:left="280" w:firstLine="440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Скупштина ученичке задруге ради на седницама које сазива председник скупштине.</w:t>
      </w:r>
    </w:p>
    <w:p w:rsidR="006509A0" w:rsidRPr="006509A0" w:rsidRDefault="006509A0" w:rsidP="00C456F0">
      <w:pPr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Председник скупштине руководи седницама и стара се о извршењу донетих одлука.</w:t>
      </w:r>
    </w:p>
    <w:p w:rsidR="006509A0" w:rsidRPr="006509A0" w:rsidRDefault="006509A0" w:rsidP="00C456F0">
      <w:pPr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ind w:left="280" w:firstLine="440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Скупштина ученичке задруге заседа 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најмање </w:t>
      </w:r>
      <w:r w:rsidRPr="006509A0">
        <w:rPr>
          <w:rFonts w:ascii="Times New Roman" w:eastAsia="Arial" w:hAnsi="Times New Roman" w:cs="Times New Roman"/>
          <w:sz w:val="24"/>
          <w:szCs w:val="24"/>
        </w:rPr>
        <w:t>два пута у току календарске године.</w:t>
      </w:r>
    </w:p>
    <w:p w:rsidR="006509A0" w:rsidRPr="006509A0" w:rsidRDefault="006509A0" w:rsidP="00C456F0">
      <w:pPr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292" w:lineRule="auto"/>
        <w:ind w:right="740" w:firstLine="720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Скупштина ученичке задруге одлучује већином гласова присутних задругара, ако је присутна најмање једна половина задругара.</w:t>
      </w:r>
    </w:p>
    <w:p w:rsidR="006509A0" w:rsidRPr="006509A0" w:rsidRDefault="006509A0" w:rsidP="00C456F0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ind w:left="280" w:firstLine="440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Начин рада ученичке задруге ближе се уређује пословником скупштине.</w:t>
      </w:r>
    </w:p>
    <w:p w:rsidR="006509A0" w:rsidRPr="006509A0" w:rsidRDefault="006509A0" w:rsidP="00C456F0">
      <w:pPr>
        <w:spacing w:after="0" w:line="0" w:lineRule="atLeast"/>
        <w:ind w:left="280" w:firstLine="440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6509A0" w:rsidRPr="006509A0" w:rsidRDefault="006509A0" w:rsidP="00C456F0">
      <w:pPr>
        <w:spacing w:after="0" w:line="0" w:lineRule="atLeast"/>
        <w:ind w:left="3160" w:firstLine="440"/>
        <w:rPr>
          <w:rFonts w:ascii="Times New Roman" w:eastAsia="Arial" w:hAnsi="Times New Roman" w:cs="Times New Roman"/>
          <w:b/>
          <w:i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5.2.</w:t>
      </w:r>
      <w:r w:rsidRPr="006509A0">
        <w:rPr>
          <w:rFonts w:ascii="Times New Roman" w:eastAsia="Arial" w:hAnsi="Times New Roman" w:cs="Times New Roman"/>
          <w:b/>
          <w:i/>
          <w:sz w:val="24"/>
          <w:szCs w:val="24"/>
          <w:lang w:val="sr-Cyrl-RS"/>
        </w:rPr>
        <w:t xml:space="preserve"> Управни одбор</w:t>
      </w:r>
    </w:p>
    <w:p w:rsidR="006509A0" w:rsidRPr="006509A0" w:rsidRDefault="006509A0" w:rsidP="00C456F0">
      <w:pPr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ind w:left="4240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Члан 15.</w:t>
      </w:r>
    </w:p>
    <w:p w:rsidR="006509A0" w:rsidRPr="006509A0" w:rsidRDefault="006509A0" w:rsidP="00C456F0">
      <w:pPr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ind w:left="280" w:firstLine="440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Управни одбор ученичке задруге састоји се од три члана.</w:t>
      </w:r>
    </w:p>
    <w:p w:rsidR="006509A0" w:rsidRPr="006509A0" w:rsidRDefault="006509A0" w:rsidP="00C456F0">
      <w:pPr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292" w:lineRule="auto"/>
        <w:ind w:right="740" w:firstLine="720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 xml:space="preserve">Управни одбор има председника, кога бирају између себе чланови управног одбора на период од 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четири</w:t>
      </w:r>
      <w:r w:rsidRPr="006509A0">
        <w:rPr>
          <w:rFonts w:ascii="Times New Roman" w:eastAsia="Arial" w:hAnsi="Times New Roman" w:cs="Times New Roman"/>
          <w:sz w:val="24"/>
          <w:szCs w:val="24"/>
        </w:rPr>
        <w:t xml:space="preserve"> године.</w:t>
      </w:r>
    </w:p>
    <w:p w:rsidR="006509A0" w:rsidRPr="006509A0" w:rsidRDefault="006509A0" w:rsidP="00C456F0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292" w:lineRule="auto"/>
        <w:ind w:right="740" w:firstLine="720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 xml:space="preserve">Чланове управног одбора бира и разрешава скупштина ученичке задруге из редова задругара на период од 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четири</w:t>
      </w:r>
      <w:r w:rsidRPr="006509A0">
        <w:rPr>
          <w:rFonts w:ascii="Times New Roman" w:eastAsia="Arial" w:hAnsi="Times New Roman" w:cs="Times New Roman"/>
          <w:sz w:val="24"/>
          <w:szCs w:val="24"/>
        </w:rPr>
        <w:t xml:space="preserve"> године.</w:t>
      </w:r>
    </w:p>
    <w:p w:rsidR="006509A0" w:rsidRPr="006509A0" w:rsidRDefault="006509A0" w:rsidP="00C456F0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304" w:lineRule="auto"/>
        <w:ind w:right="740" w:firstLine="720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За члана управног одбора не може бити биран председник скупштине ученичке задруге и директор ученичке задруге.</w:t>
      </w:r>
    </w:p>
    <w:p w:rsidR="00DF4ABC" w:rsidRDefault="00DF4ABC" w:rsidP="00C456F0">
      <w:pPr>
        <w:spacing w:after="0" w:line="304" w:lineRule="auto"/>
        <w:rPr>
          <w:rFonts w:ascii="Times New Roman" w:eastAsia="Arial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ind w:left="4980"/>
        <w:rPr>
          <w:rFonts w:ascii="Times New Roman" w:eastAsia="Arial" w:hAnsi="Times New Roman" w:cs="Times New Roman"/>
          <w:sz w:val="24"/>
          <w:szCs w:val="24"/>
        </w:rPr>
      </w:pPr>
      <w:bookmarkStart w:id="2" w:name="page44"/>
      <w:bookmarkEnd w:id="2"/>
      <w:r w:rsidRPr="006509A0">
        <w:rPr>
          <w:rFonts w:ascii="Times New Roman" w:eastAsia="Arial" w:hAnsi="Times New Roman" w:cs="Times New Roman"/>
          <w:sz w:val="24"/>
          <w:szCs w:val="24"/>
        </w:rPr>
        <w:t>Члан 16.</w:t>
      </w:r>
    </w:p>
    <w:p w:rsidR="006509A0" w:rsidRPr="006509A0" w:rsidRDefault="006509A0" w:rsidP="00C456F0">
      <w:pPr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Управни одбор:</w:t>
      </w:r>
    </w:p>
    <w:p w:rsidR="006509A0" w:rsidRPr="006509A0" w:rsidRDefault="006509A0" w:rsidP="00C456F0">
      <w:pPr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pStyle w:val="ListParagraph"/>
        <w:numPr>
          <w:ilvl w:val="0"/>
          <w:numId w:val="12"/>
        </w:numPr>
        <w:jc w:val="both"/>
      </w:pPr>
      <w:r w:rsidRPr="006509A0">
        <w:rPr>
          <w:color w:val="000000"/>
        </w:rPr>
        <w:t>предлаже скупштини и спроводи пословну политику;</w:t>
      </w:r>
    </w:p>
    <w:p w:rsidR="006509A0" w:rsidRPr="006509A0" w:rsidRDefault="006509A0" w:rsidP="00C456F0">
      <w:pPr>
        <w:pStyle w:val="ListParagraph"/>
        <w:numPr>
          <w:ilvl w:val="0"/>
          <w:numId w:val="12"/>
        </w:numPr>
        <w:jc w:val="both"/>
      </w:pPr>
      <w:r w:rsidRPr="006509A0">
        <w:rPr>
          <w:color w:val="000000"/>
        </w:rPr>
        <w:t>припрема извештаје о спровођењу пословне политике;</w:t>
      </w:r>
    </w:p>
    <w:p w:rsidR="006509A0" w:rsidRPr="006509A0" w:rsidRDefault="006509A0" w:rsidP="00C456F0">
      <w:pPr>
        <w:pStyle w:val="ListParagraph"/>
        <w:numPr>
          <w:ilvl w:val="0"/>
          <w:numId w:val="12"/>
        </w:numPr>
        <w:jc w:val="both"/>
      </w:pPr>
      <w:r w:rsidRPr="006509A0">
        <w:rPr>
          <w:color w:val="000000"/>
        </w:rPr>
        <w:t>предлаже скупштини и разматра план рада, финансијски план и програм развоја;</w:t>
      </w:r>
    </w:p>
    <w:p w:rsidR="006509A0" w:rsidRPr="006509A0" w:rsidRDefault="006509A0" w:rsidP="00C456F0">
      <w:pPr>
        <w:pStyle w:val="ListParagraph"/>
        <w:numPr>
          <w:ilvl w:val="0"/>
          <w:numId w:val="12"/>
        </w:numPr>
        <w:jc w:val="both"/>
      </w:pPr>
      <w:r w:rsidRPr="006509A0">
        <w:rPr>
          <w:color w:val="000000"/>
        </w:rPr>
        <w:t>предлаже скупштини и разматра извештај о пословању;</w:t>
      </w:r>
    </w:p>
    <w:p w:rsidR="006509A0" w:rsidRPr="006509A0" w:rsidRDefault="006509A0" w:rsidP="00C456F0">
      <w:pPr>
        <w:pStyle w:val="ListParagraph"/>
        <w:numPr>
          <w:ilvl w:val="0"/>
          <w:numId w:val="12"/>
        </w:numPr>
        <w:jc w:val="both"/>
      </w:pPr>
      <w:r w:rsidRPr="006509A0">
        <w:rPr>
          <w:color w:val="000000"/>
        </w:rPr>
        <w:t>предлаже скупштини и разматра усвајање финансијских извештаја;</w:t>
      </w:r>
    </w:p>
    <w:p w:rsidR="006509A0" w:rsidRPr="006509A0" w:rsidRDefault="006509A0" w:rsidP="00C456F0">
      <w:pPr>
        <w:pStyle w:val="ListParagraph"/>
        <w:numPr>
          <w:ilvl w:val="0"/>
          <w:numId w:val="12"/>
        </w:numPr>
        <w:jc w:val="both"/>
      </w:pPr>
      <w:r w:rsidRPr="006509A0">
        <w:rPr>
          <w:color w:val="000000"/>
        </w:rPr>
        <w:t>предлаже скупштини расподелу добити и начин покрића губитака;</w:t>
      </w:r>
    </w:p>
    <w:p w:rsidR="006509A0" w:rsidRPr="006509A0" w:rsidRDefault="006509A0" w:rsidP="00C456F0">
      <w:pPr>
        <w:pStyle w:val="ListParagraph"/>
        <w:numPr>
          <w:ilvl w:val="0"/>
          <w:numId w:val="12"/>
        </w:numPr>
        <w:jc w:val="both"/>
      </w:pPr>
      <w:r w:rsidRPr="006509A0">
        <w:rPr>
          <w:color w:val="000000"/>
        </w:rPr>
        <w:t>припрема предлоге одлука за скупштину ученичке задруге и спроводи одлуке скупштине;</w:t>
      </w:r>
    </w:p>
    <w:p w:rsidR="006509A0" w:rsidRPr="006509A0" w:rsidRDefault="006509A0" w:rsidP="00C456F0">
      <w:pPr>
        <w:pStyle w:val="ListParagraph"/>
        <w:numPr>
          <w:ilvl w:val="0"/>
          <w:numId w:val="12"/>
        </w:numPr>
        <w:jc w:val="both"/>
      </w:pPr>
      <w:r w:rsidRPr="006509A0">
        <w:rPr>
          <w:color w:val="000000"/>
        </w:rPr>
        <w:t>предлаже скупштини именовање и разрешење директора ученичке задруге;</w:t>
      </w:r>
    </w:p>
    <w:p w:rsidR="006509A0" w:rsidRPr="006509A0" w:rsidRDefault="006509A0" w:rsidP="00C456F0">
      <w:pPr>
        <w:pStyle w:val="ListParagraph"/>
        <w:numPr>
          <w:ilvl w:val="0"/>
          <w:numId w:val="12"/>
        </w:numPr>
        <w:jc w:val="both"/>
      </w:pPr>
      <w:r w:rsidRPr="006509A0">
        <w:rPr>
          <w:color w:val="000000"/>
        </w:rPr>
        <w:t>предлаже скупштини доношење инвестиционих одлука;</w:t>
      </w:r>
    </w:p>
    <w:p w:rsidR="006509A0" w:rsidRPr="006509A0" w:rsidRDefault="006509A0" w:rsidP="00C456F0">
      <w:pPr>
        <w:pStyle w:val="ListParagraph"/>
        <w:numPr>
          <w:ilvl w:val="0"/>
          <w:numId w:val="12"/>
        </w:numPr>
        <w:jc w:val="both"/>
      </w:pPr>
      <w:r w:rsidRPr="006509A0">
        <w:rPr>
          <w:color w:val="000000"/>
        </w:rPr>
        <w:t>предлаже скупштини одлуке о располагању имовином у складу са правилима за рад ученичке задруге;</w:t>
      </w:r>
    </w:p>
    <w:p w:rsidR="006509A0" w:rsidRPr="006509A0" w:rsidRDefault="006509A0" w:rsidP="00C456F0">
      <w:pPr>
        <w:pStyle w:val="ListParagraph"/>
        <w:numPr>
          <w:ilvl w:val="0"/>
          <w:numId w:val="12"/>
        </w:numPr>
        <w:jc w:val="both"/>
      </w:pPr>
      <w:r w:rsidRPr="006509A0">
        <w:rPr>
          <w:color w:val="000000"/>
        </w:rPr>
        <w:t>доноси пословник о раду;</w:t>
      </w:r>
    </w:p>
    <w:p w:rsidR="006509A0" w:rsidRPr="006509A0" w:rsidRDefault="006509A0" w:rsidP="00C456F0">
      <w:pPr>
        <w:pStyle w:val="ListParagraph"/>
        <w:numPr>
          <w:ilvl w:val="0"/>
          <w:numId w:val="12"/>
        </w:numPr>
        <w:jc w:val="both"/>
      </w:pPr>
      <w:r w:rsidRPr="006509A0">
        <w:rPr>
          <w:color w:val="000000"/>
        </w:rPr>
        <w:t>доноси одлуке и обавља и друге послове, у складу са правилима за рад задруге.</w:t>
      </w:r>
    </w:p>
    <w:p w:rsidR="006509A0" w:rsidRPr="006509A0" w:rsidRDefault="006509A0" w:rsidP="00C456F0">
      <w:pPr>
        <w:tabs>
          <w:tab w:val="left" w:pos="1360"/>
        </w:tabs>
        <w:spacing w:after="0" w:line="0" w:lineRule="atLeast"/>
        <w:ind w:left="1360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.</w:t>
      </w:r>
    </w:p>
    <w:p w:rsidR="006509A0" w:rsidRPr="006509A0" w:rsidRDefault="006509A0" w:rsidP="00C456F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ind w:right="-73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Члан 17.</w:t>
      </w:r>
    </w:p>
    <w:p w:rsidR="006509A0" w:rsidRPr="006509A0" w:rsidRDefault="006509A0" w:rsidP="00C456F0">
      <w:pPr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292" w:lineRule="auto"/>
        <w:ind w:left="740" w:firstLine="7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Управни одбор ученичке задруге ради на седницама које сазива председник управног одбора ученичке задруге.</w:t>
      </w:r>
    </w:p>
    <w:p w:rsidR="006509A0" w:rsidRPr="006509A0" w:rsidRDefault="006509A0" w:rsidP="00C456F0">
      <w:pPr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292" w:lineRule="auto"/>
        <w:ind w:left="740" w:firstLine="7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lastRenderedPageBreak/>
        <w:t>Управни одбор доноси одлуке већином гласова од укупног броја чланова управног одбора.</w:t>
      </w:r>
    </w:p>
    <w:p w:rsidR="006509A0" w:rsidRPr="006509A0" w:rsidRDefault="006509A0" w:rsidP="00C456F0">
      <w:pPr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304" w:lineRule="auto"/>
        <w:ind w:left="740" w:firstLine="7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Ближи услови и питања од значаја за начин рада управног одбора ученичке задруге уређују се пословником о раду управног одбора.</w:t>
      </w:r>
    </w:p>
    <w:p w:rsidR="006509A0" w:rsidRPr="006509A0" w:rsidRDefault="006509A0" w:rsidP="00C456F0">
      <w:pPr>
        <w:spacing w:after="0" w:line="304" w:lineRule="auto"/>
        <w:ind w:left="740" w:firstLine="70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6509A0" w:rsidRPr="006509A0" w:rsidRDefault="006509A0" w:rsidP="00C456F0">
      <w:pPr>
        <w:spacing w:after="0" w:line="304" w:lineRule="auto"/>
        <w:ind w:left="4340"/>
        <w:rPr>
          <w:rFonts w:ascii="Times New Roman" w:eastAsia="Arial" w:hAnsi="Times New Roman" w:cs="Times New Roman"/>
          <w:b/>
          <w:i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   5.3. </w:t>
      </w:r>
      <w:r w:rsidRPr="006509A0">
        <w:rPr>
          <w:rFonts w:ascii="Times New Roman" w:eastAsia="Arial" w:hAnsi="Times New Roman" w:cs="Times New Roman"/>
          <w:b/>
          <w:i/>
          <w:sz w:val="24"/>
          <w:szCs w:val="24"/>
          <w:lang w:val="sr-Cyrl-RS"/>
        </w:rPr>
        <w:t>Надзорни одбор</w:t>
      </w:r>
    </w:p>
    <w:p w:rsidR="006509A0" w:rsidRPr="006509A0" w:rsidRDefault="006509A0" w:rsidP="00C456F0">
      <w:pPr>
        <w:spacing w:after="0" w:line="304" w:lineRule="auto"/>
        <w:ind w:left="4340"/>
        <w:rPr>
          <w:rFonts w:ascii="Times New Roman" w:eastAsia="Arial" w:hAnsi="Times New Roman" w:cs="Times New Roman"/>
          <w:b/>
          <w:i/>
          <w:sz w:val="24"/>
          <w:szCs w:val="24"/>
          <w:lang w:val="sr-Cyrl-RS"/>
        </w:rPr>
      </w:pPr>
    </w:p>
    <w:p w:rsidR="006509A0" w:rsidRPr="006509A0" w:rsidRDefault="006509A0" w:rsidP="00C456F0">
      <w:pPr>
        <w:spacing w:after="0" w:line="304" w:lineRule="auto"/>
        <w:ind w:left="4340"/>
        <w:rPr>
          <w:rFonts w:ascii="Times New Roman" w:eastAsia="Arial" w:hAnsi="Times New Roman" w:cs="Times New Roman"/>
          <w:i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            Члан 18.</w:t>
      </w:r>
    </w:p>
    <w:p w:rsidR="006509A0" w:rsidRP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Надзорни одбор састоји се од три члана.</w:t>
      </w:r>
    </w:p>
    <w:p w:rsidR="006509A0" w:rsidRP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Чланове надзорног одбора бира скупштина задругара из реда задругара.</w:t>
      </w:r>
    </w:p>
    <w:p w:rsidR="006509A0" w:rsidRP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За члана надзорног одбора не може бити биран председник, чланови управног одбора, директор ученичке задруге, малолетни ученик и председник скупштине.</w:t>
      </w:r>
    </w:p>
    <w:p w:rsidR="006509A0" w:rsidRP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Надзорни одбор има председника, кога бирају међу собом чланови надзорног одбора, већином од укупног броја чланова.</w:t>
      </w:r>
    </w:p>
    <w:p w:rsidR="006509A0" w:rsidRPr="006509A0" w:rsidRDefault="006509A0" w:rsidP="00C456F0">
      <w:pPr>
        <w:spacing w:after="0" w:line="304" w:lineRule="auto"/>
        <w:ind w:left="4340"/>
        <w:rPr>
          <w:rFonts w:ascii="Times New Roman" w:eastAsia="Arial" w:hAnsi="Times New Roman" w:cs="Times New Roman"/>
          <w:i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              Члан 19.</w:t>
      </w:r>
    </w:p>
    <w:p w:rsidR="006509A0" w:rsidRPr="006509A0" w:rsidRDefault="006509A0" w:rsidP="00C45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Надзорни одбор:</w:t>
      </w:r>
    </w:p>
    <w:p w:rsidR="006509A0" w:rsidRPr="006509A0" w:rsidRDefault="006509A0" w:rsidP="00C456F0">
      <w:pPr>
        <w:pStyle w:val="ListParagraph"/>
        <w:numPr>
          <w:ilvl w:val="0"/>
          <w:numId w:val="13"/>
        </w:numPr>
        <w:jc w:val="both"/>
      </w:pPr>
      <w:r w:rsidRPr="006509A0">
        <w:rPr>
          <w:color w:val="000000"/>
        </w:rPr>
        <w:t>врши надзор над радом управног одбора и директора;</w:t>
      </w:r>
    </w:p>
    <w:p w:rsidR="006509A0" w:rsidRPr="006509A0" w:rsidRDefault="006509A0" w:rsidP="00C456F0">
      <w:pPr>
        <w:pStyle w:val="ListParagraph"/>
        <w:numPr>
          <w:ilvl w:val="0"/>
          <w:numId w:val="13"/>
        </w:numPr>
        <w:jc w:val="both"/>
      </w:pPr>
      <w:r w:rsidRPr="006509A0">
        <w:rPr>
          <w:color w:val="000000"/>
        </w:rPr>
        <w:t>прегледа финансијске и друге извештаје и извештаје о пословању и извештава скупштину ученичке задруге о финансијским извештајима задруге;</w:t>
      </w:r>
    </w:p>
    <w:p w:rsidR="006509A0" w:rsidRPr="006509A0" w:rsidRDefault="006509A0" w:rsidP="00C456F0">
      <w:pPr>
        <w:pStyle w:val="ListParagraph"/>
        <w:numPr>
          <w:ilvl w:val="0"/>
          <w:numId w:val="13"/>
        </w:numPr>
        <w:jc w:val="both"/>
      </w:pPr>
      <w:r w:rsidRPr="006509A0">
        <w:rPr>
          <w:color w:val="000000"/>
        </w:rPr>
        <w:t>контролише усклађеност пословања ученичке задруге са законом и задружним правилима и принципима;</w:t>
      </w:r>
    </w:p>
    <w:p w:rsidR="006509A0" w:rsidRPr="006509A0" w:rsidRDefault="006509A0" w:rsidP="00C456F0">
      <w:pPr>
        <w:pStyle w:val="ListParagraph"/>
        <w:numPr>
          <w:ilvl w:val="0"/>
          <w:numId w:val="13"/>
        </w:numPr>
        <w:jc w:val="both"/>
      </w:pPr>
      <w:r w:rsidRPr="006509A0">
        <w:rPr>
          <w:color w:val="000000"/>
        </w:rPr>
        <w:t>ангажује, по потреби, друга стручна лица за одговарајућу област када је то потребно ради стручне анализе финансијских и других извештаја и извештаја о пословању ученичке задруге;</w:t>
      </w:r>
    </w:p>
    <w:p w:rsidR="006509A0" w:rsidRPr="006509A0" w:rsidRDefault="006509A0" w:rsidP="00C456F0">
      <w:pPr>
        <w:pStyle w:val="ListParagraph"/>
        <w:numPr>
          <w:ilvl w:val="0"/>
          <w:numId w:val="13"/>
        </w:numPr>
        <w:jc w:val="both"/>
      </w:pPr>
      <w:r w:rsidRPr="006509A0">
        <w:rPr>
          <w:color w:val="000000"/>
        </w:rPr>
        <w:t>подноси извештај задругарима на свакој годишњој скупштини ученичке задруге, а по потреби и на ванредној скупштини ученичке задруге када сматра да је то потребно или када то затражи скупштина, управни одбор или директор ученичке задруге;</w:t>
      </w:r>
    </w:p>
    <w:p w:rsidR="006509A0" w:rsidRPr="006509A0" w:rsidRDefault="006509A0" w:rsidP="00C456F0">
      <w:pPr>
        <w:pStyle w:val="ListParagraph"/>
        <w:numPr>
          <w:ilvl w:val="0"/>
          <w:numId w:val="13"/>
        </w:numPr>
        <w:jc w:val="both"/>
      </w:pPr>
      <w:r w:rsidRPr="006509A0">
        <w:rPr>
          <w:color w:val="000000"/>
        </w:rPr>
        <w:t>доноси пословник о свом раду;</w:t>
      </w:r>
    </w:p>
    <w:p w:rsidR="006509A0" w:rsidRPr="006509A0" w:rsidRDefault="006509A0" w:rsidP="00C456F0">
      <w:pPr>
        <w:pStyle w:val="ListParagraph"/>
        <w:numPr>
          <w:ilvl w:val="0"/>
          <w:numId w:val="13"/>
        </w:numPr>
        <w:jc w:val="both"/>
      </w:pPr>
      <w:r w:rsidRPr="006509A0">
        <w:rPr>
          <w:color w:val="000000"/>
        </w:rPr>
        <w:t>обавља и друге послове, у складу са законом и задружним правилима.</w:t>
      </w:r>
    </w:p>
    <w:p w:rsidR="006509A0" w:rsidRPr="006509A0" w:rsidRDefault="006509A0" w:rsidP="00C456F0">
      <w:pPr>
        <w:spacing w:after="0" w:line="304" w:lineRule="auto"/>
        <w:ind w:left="360"/>
        <w:jc w:val="center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Члан 20.</w:t>
      </w:r>
    </w:p>
    <w:p w:rsidR="006509A0" w:rsidRP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Управни одбор и директор ученичке задруге, дужни су да надзорном одбору дају сва обавештења и податке о пословању ученичке задруге, као и да му омогуће увид у документацију ученичке задруге и несметан рад.</w:t>
      </w:r>
    </w:p>
    <w:p w:rsidR="006509A0" w:rsidRP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Надзорни одбор дужан је да поднесе захтев за сазивање седнице скупштине ученичке задруге, ако у вршењу надзора утврди да су повређени интереси ученичке задруге, а нарочито ако утврди неправилности у раду и пословању ученичке задруге или теже кршење закона, задружних правила или одлука скупштине ученичке задруге.</w:t>
      </w:r>
    </w:p>
    <w:p w:rsidR="006509A0" w:rsidRPr="006509A0" w:rsidRDefault="006509A0" w:rsidP="00C456F0">
      <w:pPr>
        <w:spacing w:after="0" w:line="304" w:lineRule="auto"/>
        <w:ind w:left="360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6509A0" w:rsidRPr="006509A0" w:rsidRDefault="006509A0" w:rsidP="00C456F0">
      <w:pPr>
        <w:spacing w:after="0" w:line="304" w:lineRule="auto"/>
        <w:ind w:left="360"/>
        <w:jc w:val="center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lastRenderedPageBreak/>
        <w:t>Члан 21.</w:t>
      </w:r>
    </w:p>
    <w:p w:rsidR="006509A0" w:rsidRPr="006509A0" w:rsidRDefault="006509A0" w:rsidP="00C456F0">
      <w:pPr>
        <w:spacing w:after="0" w:line="304" w:lineRule="auto"/>
        <w:ind w:left="360"/>
        <w:jc w:val="center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6509A0" w:rsidRP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Чланови надзорног одбора дужни су да врше своју функцију савесно, поштено и одговорно према задрузи, са дужном пажњом и у складу са интересима ученичке задруге и свих њених чланова.</w:t>
      </w:r>
    </w:p>
    <w:p w:rsidR="006509A0" w:rsidRPr="006509A0" w:rsidRDefault="006509A0" w:rsidP="00C456F0">
      <w:pPr>
        <w:spacing w:after="0" w:line="304" w:lineRule="auto"/>
        <w:ind w:left="360" w:firstLine="720"/>
        <w:jc w:val="both"/>
        <w:rPr>
          <w:rFonts w:ascii="Times New Roman" w:eastAsia="Arial" w:hAnsi="Times New Roman" w:cs="Times New Roman"/>
          <w:i/>
          <w:sz w:val="24"/>
          <w:szCs w:val="24"/>
          <w:lang w:val="sr-Cyrl-RS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Чланови надзорног одбора одговорни су, у складу са законом, за штету коју проузрокују задрузи</w:t>
      </w:r>
    </w:p>
    <w:p w:rsidR="006509A0" w:rsidRPr="006509A0" w:rsidRDefault="006509A0" w:rsidP="00C456F0">
      <w:pPr>
        <w:spacing w:after="0" w:line="304" w:lineRule="auto"/>
        <w:ind w:left="740" w:firstLine="700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6509A0" w:rsidRPr="006509A0" w:rsidRDefault="006509A0" w:rsidP="00C456F0">
      <w:pPr>
        <w:spacing w:after="0" w:line="304" w:lineRule="auto"/>
        <w:ind w:left="4340"/>
        <w:rPr>
          <w:rFonts w:ascii="Times New Roman" w:eastAsia="Arial" w:hAnsi="Times New Roman" w:cs="Times New Roman"/>
          <w:b/>
          <w:i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   5.4. </w:t>
      </w:r>
      <w:r w:rsidRPr="006509A0">
        <w:rPr>
          <w:rFonts w:ascii="Times New Roman" w:eastAsia="Arial" w:hAnsi="Times New Roman" w:cs="Times New Roman"/>
          <w:b/>
          <w:i/>
          <w:sz w:val="24"/>
          <w:szCs w:val="24"/>
          <w:lang w:val="sr-Cyrl-RS"/>
        </w:rPr>
        <w:t>Директор</w:t>
      </w:r>
    </w:p>
    <w:p w:rsidR="006509A0" w:rsidRPr="006509A0" w:rsidRDefault="006509A0" w:rsidP="00C456F0">
      <w:pPr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ind w:right="-73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 xml:space="preserve">Члан 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22</w:t>
      </w:r>
      <w:r w:rsidRPr="006509A0">
        <w:rPr>
          <w:rFonts w:ascii="Times New Roman" w:eastAsia="Arial" w:hAnsi="Times New Roman" w:cs="Times New Roman"/>
          <w:sz w:val="24"/>
          <w:szCs w:val="24"/>
        </w:rPr>
        <w:t>.</w:t>
      </w:r>
    </w:p>
    <w:p w:rsidR="006509A0" w:rsidRPr="006509A0" w:rsidRDefault="006509A0" w:rsidP="00C456F0">
      <w:pPr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292" w:lineRule="auto"/>
        <w:ind w:left="740" w:firstLine="700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Директор ученичке задруге именује се из реда задругара који су запослени на неодређено време у школи која оснива ученичку задругу,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на период од четири године.</w:t>
      </w:r>
    </w:p>
    <w:p w:rsidR="006509A0" w:rsidRPr="006509A0" w:rsidRDefault="006509A0" w:rsidP="00C456F0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ind w:left="1020" w:firstLine="420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Директор ученичке задруге:</w:t>
      </w:r>
    </w:p>
    <w:p w:rsidR="006509A0" w:rsidRPr="006509A0" w:rsidRDefault="006509A0" w:rsidP="00C456F0">
      <w:pPr>
        <w:pStyle w:val="ListParagraph"/>
        <w:numPr>
          <w:ilvl w:val="0"/>
          <w:numId w:val="14"/>
        </w:numPr>
        <w:jc w:val="both"/>
      </w:pPr>
      <w:r w:rsidRPr="006509A0">
        <w:rPr>
          <w:color w:val="000000"/>
        </w:rPr>
        <w:t>заступа ученичку задругу;</w:t>
      </w:r>
    </w:p>
    <w:p w:rsidR="006509A0" w:rsidRPr="006509A0" w:rsidRDefault="006509A0" w:rsidP="00C456F0">
      <w:pPr>
        <w:pStyle w:val="ListParagraph"/>
        <w:numPr>
          <w:ilvl w:val="0"/>
          <w:numId w:val="14"/>
        </w:numPr>
        <w:jc w:val="both"/>
      </w:pPr>
      <w:r w:rsidRPr="006509A0">
        <w:rPr>
          <w:color w:val="000000"/>
        </w:rPr>
        <w:t>организује рад и води пословање ученичке задруге;</w:t>
      </w:r>
    </w:p>
    <w:p w:rsidR="006509A0" w:rsidRPr="006509A0" w:rsidRDefault="006509A0" w:rsidP="00C456F0">
      <w:pPr>
        <w:pStyle w:val="ListParagraph"/>
        <w:numPr>
          <w:ilvl w:val="0"/>
          <w:numId w:val="14"/>
        </w:numPr>
        <w:jc w:val="both"/>
      </w:pPr>
      <w:r w:rsidRPr="006509A0">
        <w:rPr>
          <w:color w:val="000000"/>
        </w:rPr>
        <w:t>стара се о законитости и одговара за законитост рада ученичке задруге;</w:t>
      </w:r>
    </w:p>
    <w:p w:rsidR="006509A0" w:rsidRPr="006509A0" w:rsidRDefault="006509A0" w:rsidP="00C456F0">
      <w:pPr>
        <w:pStyle w:val="ListParagraph"/>
        <w:numPr>
          <w:ilvl w:val="0"/>
          <w:numId w:val="14"/>
        </w:numPr>
        <w:jc w:val="both"/>
      </w:pPr>
      <w:r w:rsidRPr="006509A0">
        <w:rPr>
          <w:color w:val="000000"/>
        </w:rPr>
        <w:t>извршава одлуке скупштине, управног одбора и надзорног одбора;</w:t>
      </w:r>
    </w:p>
    <w:p w:rsidR="006509A0" w:rsidRPr="006509A0" w:rsidRDefault="006509A0" w:rsidP="00C456F0">
      <w:pPr>
        <w:pStyle w:val="ListParagraph"/>
        <w:numPr>
          <w:ilvl w:val="0"/>
          <w:numId w:val="14"/>
        </w:numPr>
        <w:jc w:val="both"/>
      </w:pPr>
      <w:r w:rsidRPr="006509A0">
        <w:rPr>
          <w:color w:val="000000"/>
        </w:rPr>
        <w:t>обавља и друге послове, у складу са правилима за рад задруге.</w:t>
      </w:r>
    </w:p>
    <w:p w:rsidR="006509A0" w:rsidRPr="006509A0" w:rsidRDefault="006509A0" w:rsidP="00C456F0">
      <w:pPr>
        <w:tabs>
          <w:tab w:val="left" w:pos="1240"/>
        </w:tabs>
        <w:spacing w:after="0" w:line="0" w:lineRule="atLeast"/>
        <w:ind w:left="1240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6509A0" w:rsidRPr="006509A0" w:rsidRDefault="006509A0" w:rsidP="00C456F0">
      <w:pPr>
        <w:spacing w:after="0" w:line="225" w:lineRule="exact"/>
        <w:rPr>
          <w:rFonts w:ascii="Times New Roman" w:eastAsia="Arial" w:hAnsi="Times New Roman" w:cs="Times New Roman"/>
          <w:sz w:val="24"/>
          <w:szCs w:val="24"/>
        </w:rPr>
      </w:pPr>
    </w:p>
    <w:p w:rsidR="006509A0" w:rsidRPr="006509A0" w:rsidRDefault="006509A0" w:rsidP="00C456F0">
      <w:pPr>
        <w:numPr>
          <w:ilvl w:val="1"/>
          <w:numId w:val="6"/>
        </w:numPr>
        <w:tabs>
          <w:tab w:val="left" w:pos="3000"/>
        </w:tabs>
        <w:spacing w:after="0" w:line="0" w:lineRule="atLeast"/>
        <w:ind w:left="3000" w:hanging="248"/>
        <w:rPr>
          <w:rFonts w:ascii="Times New Roman" w:eastAsia="Arial" w:hAnsi="Times New Roman" w:cs="Times New Roman"/>
          <w:b/>
          <w:sz w:val="24"/>
          <w:szCs w:val="24"/>
        </w:rPr>
      </w:pPr>
      <w:r w:rsidRPr="006509A0">
        <w:rPr>
          <w:rFonts w:ascii="Times New Roman" w:eastAsia="Arial" w:hAnsi="Times New Roman" w:cs="Times New Roman"/>
          <w:b/>
          <w:sz w:val="24"/>
          <w:szCs w:val="24"/>
        </w:rPr>
        <w:t>Организација и начин рада ученичке задруге</w:t>
      </w:r>
    </w:p>
    <w:p w:rsidR="006509A0" w:rsidRPr="006509A0" w:rsidRDefault="006509A0" w:rsidP="00C456F0">
      <w:pPr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ind w:right="734"/>
        <w:jc w:val="center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Члан 23.</w:t>
      </w:r>
    </w:p>
    <w:p w:rsidR="006509A0" w:rsidRPr="006509A0" w:rsidRDefault="006509A0" w:rsidP="00C456F0">
      <w:pPr>
        <w:spacing w:after="0" w:line="0" w:lineRule="atLeast"/>
        <w:ind w:right="734"/>
        <w:jc w:val="center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6509A0" w:rsidRPr="006509A0" w:rsidRDefault="006509A0" w:rsidP="00C456F0">
      <w:pPr>
        <w:spacing w:after="0" w:line="308" w:lineRule="auto"/>
        <w:ind w:left="74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 xml:space="preserve">Након оснивачке скупштине директор ученичке задруге именује педагошког </w:t>
      </w:r>
    </w:p>
    <w:p w:rsidR="006509A0" w:rsidRPr="006509A0" w:rsidRDefault="006509A0" w:rsidP="00C456F0">
      <w:pPr>
        <w:spacing w:after="0" w:line="308" w:lineRule="auto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руководиоца ученичке задруге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из реда </w:t>
      </w:r>
      <w:r w:rsidRPr="006509A0">
        <w:rPr>
          <w:rFonts w:ascii="Times New Roman" w:eastAsia="Arial" w:hAnsi="Times New Roman" w:cs="Times New Roman"/>
          <w:sz w:val="24"/>
          <w:szCs w:val="24"/>
        </w:rPr>
        <w:t>наставник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а</w:t>
      </w:r>
      <w:r w:rsidRPr="006509A0">
        <w:rPr>
          <w:rFonts w:ascii="Times New Roman" w:eastAsia="Arial" w:hAnsi="Times New Roman" w:cs="Times New Roman"/>
          <w:sz w:val="24"/>
          <w:szCs w:val="24"/>
        </w:rPr>
        <w:t xml:space="preserve"> школе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чланова ученичке задруге</w:t>
      </w:r>
      <w:r w:rsidRPr="006509A0">
        <w:rPr>
          <w:rFonts w:ascii="Times New Roman" w:eastAsia="Arial" w:hAnsi="Times New Roman" w:cs="Times New Roman"/>
          <w:sz w:val="24"/>
          <w:szCs w:val="24"/>
        </w:rPr>
        <w:t>, који</w:t>
      </w:r>
    </w:p>
    <w:p w:rsidR="006509A0" w:rsidRPr="006509A0" w:rsidRDefault="006509A0" w:rsidP="00C456F0">
      <w:pPr>
        <w:spacing w:after="0" w:line="308" w:lineRule="auto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 xml:space="preserve">пружа стручну и педагошку помоћ у организацији рада и избору садржаја рада ученичке </w:t>
      </w:r>
    </w:p>
    <w:p w:rsidR="006509A0" w:rsidRPr="006509A0" w:rsidRDefault="006509A0" w:rsidP="00C456F0">
      <w:pPr>
        <w:spacing w:after="0" w:line="308" w:lineRule="auto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 xml:space="preserve">задруге. </w:t>
      </w:r>
    </w:p>
    <w:p w:rsidR="006509A0" w:rsidRPr="006509A0" w:rsidRDefault="006509A0" w:rsidP="00C456F0">
      <w:pPr>
        <w:spacing w:after="0" w:line="308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 xml:space="preserve">Педагошки руководилац руководи израдом Плана и програма рада ученичке </w:t>
      </w:r>
    </w:p>
    <w:p w:rsidR="006509A0" w:rsidRPr="006509A0" w:rsidRDefault="006509A0" w:rsidP="00C456F0">
      <w:pPr>
        <w:spacing w:after="0" w:line="308" w:lineRule="auto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задруге, учествује у одлучивању о секцијама (радним погонима) које ће радити у оквиру</w:t>
      </w:r>
    </w:p>
    <w:p w:rsidR="006509A0" w:rsidRPr="006509A0" w:rsidRDefault="006509A0" w:rsidP="00C456F0">
      <w:pPr>
        <w:spacing w:after="0" w:line="308" w:lineRule="auto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 xml:space="preserve"> задруге, координира, прати, анализира и вреднује рад ученичке задруге.</w:t>
      </w:r>
    </w:p>
    <w:p w:rsidR="006509A0" w:rsidRPr="006509A0" w:rsidRDefault="006509A0" w:rsidP="00C456F0">
      <w:pPr>
        <w:spacing w:after="0" w:line="0" w:lineRule="atLeast"/>
        <w:ind w:right="734"/>
        <w:jc w:val="center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6509A0" w:rsidRPr="006509A0" w:rsidRDefault="006509A0" w:rsidP="00C456F0">
      <w:pPr>
        <w:spacing w:after="0" w:line="0" w:lineRule="atLeast"/>
        <w:ind w:right="734"/>
        <w:jc w:val="center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Члан 2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4.</w:t>
      </w:r>
    </w:p>
    <w:p w:rsidR="006509A0" w:rsidRPr="006509A0" w:rsidRDefault="006509A0" w:rsidP="00C456F0">
      <w:pPr>
        <w:spacing w:after="0" w:line="0" w:lineRule="atLeast"/>
        <w:ind w:right="734"/>
        <w:jc w:val="center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6509A0" w:rsidRPr="006509A0" w:rsidRDefault="006509A0" w:rsidP="00C456F0">
      <w:pPr>
        <w:spacing w:after="0" w:line="0" w:lineRule="atLeast"/>
        <w:ind w:right="73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           Секција (р</w:t>
      </w:r>
      <w:r w:rsidRPr="006509A0">
        <w:rPr>
          <w:rFonts w:ascii="Times New Roman" w:eastAsia="Arial" w:hAnsi="Times New Roman" w:cs="Times New Roman"/>
          <w:sz w:val="24"/>
          <w:szCs w:val="24"/>
        </w:rPr>
        <w:t>адни погон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) је основна организациона јединица ученичке задруге.</w:t>
      </w:r>
    </w:p>
    <w:p w:rsidR="006509A0" w:rsidRPr="006509A0" w:rsidRDefault="006509A0" w:rsidP="00C456F0">
      <w:pPr>
        <w:spacing w:after="0" w:line="12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300" w:lineRule="auto"/>
        <w:ind w:left="6" w:right="740" w:firstLine="714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lastRenderedPageBreak/>
        <w:t>Свака секција (р</w:t>
      </w:r>
      <w:r w:rsidRPr="006509A0">
        <w:rPr>
          <w:rFonts w:ascii="Times New Roman" w:eastAsia="Arial" w:hAnsi="Times New Roman" w:cs="Times New Roman"/>
          <w:sz w:val="24"/>
          <w:szCs w:val="24"/>
        </w:rPr>
        <w:t>адни погон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)</w:t>
      </w:r>
      <w:r w:rsidRPr="006509A0">
        <w:rPr>
          <w:rFonts w:ascii="Times New Roman" w:eastAsia="Arial" w:hAnsi="Times New Roman" w:cs="Times New Roman"/>
          <w:sz w:val="24"/>
          <w:szCs w:val="24"/>
        </w:rPr>
        <w:t xml:space="preserve"> има ментора, кога именује директор 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ученичке задруге</w:t>
      </w:r>
      <w:r w:rsidRPr="006509A0">
        <w:rPr>
          <w:rFonts w:ascii="Times New Roman" w:eastAsia="Arial" w:hAnsi="Times New Roman" w:cs="Times New Roman"/>
          <w:sz w:val="24"/>
          <w:szCs w:val="24"/>
        </w:rPr>
        <w:t xml:space="preserve"> из редова наставника школе који су задругари. </w:t>
      </w:r>
    </w:p>
    <w:p w:rsidR="006509A0" w:rsidRPr="006509A0" w:rsidRDefault="006509A0" w:rsidP="00C456F0">
      <w:pPr>
        <w:spacing w:after="0" w:line="337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Ментор пружа стручну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и </w:t>
      </w:r>
      <w:r w:rsidRPr="006509A0">
        <w:rPr>
          <w:rFonts w:ascii="Times New Roman" w:eastAsia="Arial" w:hAnsi="Times New Roman" w:cs="Times New Roman"/>
          <w:sz w:val="24"/>
          <w:szCs w:val="24"/>
        </w:rPr>
        <w:t xml:space="preserve">педагошку помоћ у организацији и избору садржаја рада </w:t>
      </w:r>
    </w:p>
    <w:p w:rsidR="006509A0" w:rsidRPr="006509A0" w:rsidRDefault="006509A0" w:rsidP="00C456F0">
      <w:pPr>
        <w:spacing w:after="0" w:line="337" w:lineRule="auto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 xml:space="preserve">секције 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(р</w:t>
      </w:r>
      <w:r w:rsidRPr="006509A0">
        <w:rPr>
          <w:rFonts w:ascii="Times New Roman" w:eastAsia="Arial" w:hAnsi="Times New Roman" w:cs="Times New Roman"/>
          <w:sz w:val="24"/>
          <w:szCs w:val="24"/>
        </w:rPr>
        <w:t>адн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ог</w:t>
      </w:r>
      <w:r w:rsidRPr="006509A0">
        <w:rPr>
          <w:rFonts w:ascii="Times New Roman" w:eastAsia="Arial" w:hAnsi="Times New Roman" w:cs="Times New Roman"/>
          <w:sz w:val="24"/>
          <w:szCs w:val="24"/>
        </w:rPr>
        <w:t xml:space="preserve"> погон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а) </w:t>
      </w:r>
      <w:r w:rsidRPr="006509A0">
        <w:rPr>
          <w:rFonts w:ascii="Times New Roman" w:eastAsia="Arial" w:hAnsi="Times New Roman" w:cs="Times New Roman"/>
          <w:sz w:val="24"/>
          <w:szCs w:val="24"/>
        </w:rPr>
        <w:t>и у коришћењу ресурса, хигијенско-техничкој заштити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</w:t>
      </w:r>
      <w:r w:rsidRPr="006509A0">
        <w:rPr>
          <w:rFonts w:ascii="Times New Roman" w:eastAsia="Arial" w:hAnsi="Times New Roman" w:cs="Times New Roman"/>
          <w:sz w:val="24"/>
          <w:szCs w:val="24"/>
        </w:rPr>
        <w:t xml:space="preserve">стара </w:t>
      </w:r>
    </w:p>
    <w:p w:rsidR="006509A0" w:rsidRPr="006509A0" w:rsidRDefault="006509A0" w:rsidP="00C456F0">
      <w:pPr>
        <w:spacing w:after="0" w:line="337" w:lineRule="auto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се о повезивању наставе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Pr="006509A0">
        <w:rPr>
          <w:rFonts w:ascii="Times New Roman" w:eastAsia="Arial" w:hAnsi="Times New Roman" w:cs="Times New Roman"/>
          <w:sz w:val="24"/>
          <w:szCs w:val="24"/>
        </w:rPr>
        <w:t>са светом рада, прати и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Pr="006509A0">
        <w:rPr>
          <w:rFonts w:ascii="Times New Roman" w:eastAsia="Arial" w:hAnsi="Times New Roman" w:cs="Times New Roman"/>
          <w:sz w:val="24"/>
          <w:szCs w:val="24"/>
        </w:rPr>
        <w:t xml:space="preserve">анализира рад задругара и извештава </w:t>
      </w:r>
    </w:p>
    <w:p w:rsidR="006509A0" w:rsidRPr="006509A0" w:rsidRDefault="006509A0" w:rsidP="00C456F0">
      <w:pPr>
        <w:spacing w:after="0" w:line="337" w:lineRule="auto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о раду секције педагошког руководиоца.</w:t>
      </w:r>
    </w:p>
    <w:p w:rsidR="006509A0" w:rsidRPr="006509A0" w:rsidRDefault="006509A0" w:rsidP="00C456F0">
      <w:pPr>
        <w:spacing w:after="0" w:line="0" w:lineRule="atLeast"/>
        <w:ind w:right="734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Члан 2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5</w:t>
      </w:r>
      <w:r w:rsidRPr="006509A0">
        <w:rPr>
          <w:rFonts w:ascii="Times New Roman" w:eastAsia="Arial" w:hAnsi="Times New Roman" w:cs="Times New Roman"/>
          <w:sz w:val="24"/>
          <w:szCs w:val="24"/>
        </w:rPr>
        <w:t>.</w:t>
      </w:r>
    </w:p>
    <w:p w:rsidR="006509A0" w:rsidRPr="006509A0" w:rsidRDefault="006509A0" w:rsidP="00C456F0">
      <w:pPr>
        <w:spacing w:after="0" w:line="0" w:lineRule="atLeast"/>
        <w:ind w:right="734"/>
        <w:jc w:val="center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6509A0" w:rsidRPr="006509A0" w:rsidRDefault="006509A0" w:rsidP="00C456F0">
      <w:pPr>
        <w:spacing w:after="0" w:line="0" w:lineRule="atLeast"/>
        <w:ind w:right="734" w:firstLine="720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Унутар секције формирају се тимови.</w:t>
      </w:r>
    </w:p>
    <w:p w:rsidR="006509A0" w:rsidRPr="006509A0" w:rsidRDefault="006509A0" w:rsidP="00C456F0">
      <w:pPr>
        <w:spacing w:after="0" w:line="0" w:lineRule="atLeast"/>
        <w:ind w:right="734" w:firstLine="720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Тимови су јединице које преузимају одређене задатке, деле одговорност, уз изражену међузависност чланова усмерену ка остваривању захтеваних исхода.</w:t>
      </w:r>
    </w:p>
    <w:p w:rsidR="006509A0" w:rsidRPr="006509A0" w:rsidRDefault="006509A0" w:rsidP="00C456F0">
      <w:pPr>
        <w:spacing w:after="0" w:line="0" w:lineRule="atLeast"/>
        <w:ind w:right="734" w:firstLine="720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6509A0" w:rsidRPr="006509A0" w:rsidRDefault="006509A0" w:rsidP="00C456F0">
      <w:pPr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numPr>
          <w:ilvl w:val="0"/>
          <w:numId w:val="7"/>
        </w:numPr>
        <w:tabs>
          <w:tab w:val="left" w:pos="1738"/>
        </w:tabs>
        <w:spacing w:after="0" w:line="312" w:lineRule="auto"/>
        <w:ind w:left="2070" w:right="2220" w:hanging="57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509A0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Управљање имовином ученичке задруге и пословање ученичке задруге</w:t>
      </w:r>
    </w:p>
    <w:p w:rsidR="006509A0" w:rsidRPr="006509A0" w:rsidRDefault="006509A0" w:rsidP="00C456F0">
      <w:pPr>
        <w:tabs>
          <w:tab w:val="left" w:pos="1738"/>
        </w:tabs>
        <w:spacing w:after="0" w:line="312" w:lineRule="auto"/>
        <w:ind w:left="4246" w:right="2220"/>
        <w:rPr>
          <w:rFonts w:ascii="Times New Roman" w:eastAsia="Arial" w:hAnsi="Times New Roman" w:cs="Times New Roman"/>
          <w:b/>
          <w:sz w:val="24"/>
          <w:szCs w:val="24"/>
        </w:rPr>
      </w:pPr>
    </w:p>
    <w:p w:rsidR="006509A0" w:rsidRPr="006509A0" w:rsidRDefault="006509A0" w:rsidP="00C456F0">
      <w:pPr>
        <w:tabs>
          <w:tab w:val="left" w:pos="1738"/>
        </w:tabs>
        <w:spacing w:after="0" w:line="312" w:lineRule="auto"/>
        <w:ind w:left="4246" w:right="2220"/>
        <w:rPr>
          <w:rFonts w:ascii="Times New Roman" w:eastAsia="Arial" w:hAnsi="Times New Roman" w:cs="Times New Roman"/>
          <w:b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Члан 2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6</w:t>
      </w:r>
      <w:r w:rsidRPr="006509A0">
        <w:rPr>
          <w:rFonts w:ascii="Times New Roman" w:eastAsia="Arial" w:hAnsi="Times New Roman" w:cs="Times New Roman"/>
          <w:sz w:val="24"/>
          <w:szCs w:val="24"/>
        </w:rPr>
        <w:t>.</w:t>
      </w:r>
    </w:p>
    <w:p w:rsidR="006509A0" w:rsidRPr="006509A0" w:rsidRDefault="006509A0" w:rsidP="00C456F0">
      <w:pPr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Ученичка задруга управља, користи и располаже својом имовином, као и имовином школе оснивача ученичке задруге у складу са законом, овим правилником и оснивачким актом задруге.</w:t>
      </w:r>
    </w:p>
    <w:p w:rsidR="006509A0" w:rsidRP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Имовину ученичке задруге чини, право својине на покретним и непокретним стварима, новчаним средствима, хартијама од вредности и друга имовинска права које је задруга стекла пословањем или другим правним послом.</w:t>
      </w:r>
    </w:p>
    <w:p w:rsidR="006509A0" w:rsidRP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Имовина ученичке задруге је у задружној својини.</w:t>
      </w:r>
    </w:p>
    <w:p w:rsidR="006509A0" w:rsidRP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Имовина ученичке задруге формира се из чланарине задругара, средстава остварених радом и пословањем задруге и средстава које је задруга стекла у складу са законом и овим правилником.</w:t>
      </w:r>
    </w:p>
    <w:p w:rsidR="006509A0" w:rsidRPr="006509A0" w:rsidRDefault="006509A0" w:rsidP="00C456F0">
      <w:pPr>
        <w:spacing w:after="0" w:line="0" w:lineRule="atLeast"/>
        <w:ind w:left="286" w:firstLine="434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.</w:t>
      </w:r>
    </w:p>
    <w:p w:rsidR="006509A0" w:rsidRPr="006509A0" w:rsidRDefault="006509A0" w:rsidP="00C456F0">
      <w:pPr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ind w:left="4246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Члан 2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7</w:t>
      </w:r>
      <w:r w:rsidRPr="006509A0">
        <w:rPr>
          <w:rFonts w:ascii="Times New Roman" w:eastAsia="Arial" w:hAnsi="Times New Roman" w:cs="Times New Roman"/>
          <w:sz w:val="24"/>
          <w:szCs w:val="24"/>
        </w:rPr>
        <w:t>.</w:t>
      </w:r>
    </w:p>
    <w:p w:rsidR="006509A0" w:rsidRPr="006509A0" w:rsidRDefault="006509A0" w:rsidP="00C456F0">
      <w:pPr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Ученичка задруга управља, користи и располаже својом имовином у складу са законом, оснивачким актом задруге и правилима о раду задруге.</w:t>
      </w:r>
    </w:p>
    <w:p w:rsidR="006509A0" w:rsidRDefault="006509A0" w:rsidP="00C456F0">
      <w:pPr>
        <w:spacing w:after="0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Ученичка задруга може, у оквиру регистроване делатности, односно делатности одређене оснивачким актом да обавља послове и за лица која нису задругари, на начин и у обиму којим се не доводе у питање циљеви њене делатности, у складу са законом, оснивачким актом и овим правилима.</w:t>
      </w:r>
      <w:r w:rsidRPr="006509A0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 </w:t>
      </w:r>
    </w:p>
    <w:p w:rsidR="00DF4ABC" w:rsidRPr="006509A0" w:rsidRDefault="00DF4ABC" w:rsidP="00C456F0">
      <w:pPr>
        <w:spacing w:after="0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</w:p>
    <w:p w:rsidR="006509A0" w:rsidRDefault="006509A0" w:rsidP="00C456F0">
      <w:pPr>
        <w:spacing w:after="0"/>
        <w:ind w:left="1800"/>
        <w:jc w:val="center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b/>
          <w:sz w:val="24"/>
          <w:szCs w:val="24"/>
          <w:lang w:val="sr-Cyrl-RS"/>
        </w:rPr>
        <w:lastRenderedPageBreak/>
        <w:t>8. Стицање и расподела добити ученичке задруге, покриће губитака и одговорност за обавезе</w:t>
      </w:r>
    </w:p>
    <w:p w:rsidR="00DF4ABC" w:rsidRPr="006509A0" w:rsidRDefault="00DF4ABC" w:rsidP="00C456F0">
      <w:pPr>
        <w:spacing w:after="0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DF4ABC" w:rsidRDefault="00DF4ABC" w:rsidP="00C456F0">
      <w:pPr>
        <w:spacing w:after="0" w:line="0" w:lineRule="atLeast"/>
        <w:ind w:right="734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ind w:right="734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 xml:space="preserve">Члан 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28</w:t>
      </w:r>
      <w:r w:rsidRPr="006509A0">
        <w:rPr>
          <w:rFonts w:ascii="Times New Roman" w:eastAsia="Arial" w:hAnsi="Times New Roman" w:cs="Times New Roman"/>
          <w:sz w:val="24"/>
          <w:szCs w:val="24"/>
        </w:rPr>
        <w:t>.</w:t>
      </w:r>
    </w:p>
    <w:p w:rsidR="006509A0" w:rsidRPr="006509A0" w:rsidRDefault="006509A0" w:rsidP="00C456F0">
      <w:pPr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Скупштина ученичке задруге одлучује о расподели годишње добити, након усвајања годишњег финансијског извештаја.</w:t>
      </w:r>
    </w:p>
    <w:p w:rsidR="006509A0" w:rsidRP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Средства из става 1. овог члана намењена су између осталог за проширење материјалне основе рада ученичке задруге и оснивача ученичке задруге који доприносе унапређивању делатности ученичке задруге.</w:t>
      </w:r>
    </w:p>
    <w:p w:rsidR="006509A0" w:rsidRP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Средства су намењена и за покриће губитака пренетих из претходног периода, као и за друге намене у складу са актима којима се уређује рад ученичке задруге.</w:t>
      </w:r>
    </w:p>
    <w:p w:rsidR="006509A0" w:rsidRP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Након расподеле средстава из ст. 2. и 3. овог члана преостали део добити може се користити за награђивање задругара. Износ средстава који је намењен за награђивање задругара не може бити већи од 25% од укупне добити ученичке задруге, у складу са законом.</w:t>
      </w:r>
    </w:p>
    <w:p w:rsidR="006509A0" w:rsidRP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Средства из става 4. овог члана могу да се користе за накнаду за рад директора ученичке задруге и ангажована лица на стручним, правним, административним и финансијским пословима о чему одлучује Скупштина ученичке задруге.</w:t>
      </w:r>
    </w:p>
    <w:p w:rsidR="006509A0" w:rsidRP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Накнада из става 5. овог члана може износити до 30% месечне накнаде за рад на одговарајућим пословима у школи, а која се односе на рад ученичке задруге.</w:t>
      </w:r>
    </w:p>
    <w:p w:rsidR="006509A0" w:rsidRP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Сагласност на расподелу добити из ст. 4. и 5. овог члана даје школски одбор школе оснивача ученичке задруге.</w:t>
      </w:r>
    </w:p>
    <w:p w:rsidR="006509A0" w:rsidRP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Задругари који су ученици школе која је оснивач ученичке задруге не могу се награђивати доделом финансијских средстава.</w:t>
      </w:r>
    </w:p>
    <w:p w:rsid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Износ нераспоређене добити преноси се у наредну календарску годину.</w:t>
      </w:r>
    </w:p>
    <w:p w:rsidR="00DF4ABC" w:rsidRPr="006509A0" w:rsidRDefault="00DF4ABC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355" w:lineRule="auto"/>
        <w:ind w:left="3606" w:right="740" w:firstLine="714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Члан 29.</w:t>
      </w:r>
    </w:p>
    <w:p w:rsidR="006509A0" w:rsidRP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46"/>
      <w:bookmarkEnd w:id="3"/>
      <w:r w:rsidRPr="006509A0">
        <w:rPr>
          <w:rFonts w:ascii="Times New Roman" w:hAnsi="Times New Roman" w:cs="Times New Roman"/>
          <w:color w:val="000000"/>
          <w:sz w:val="24"/>
          <w:szCs w:val="24"/>
        </w:rPr>
        <w:t>Губитак се покрива из средстава нераспоређене добити из ранијих година.</w:t>
      </w:r>
    </w:p>
    <w:p w:rsid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Уколико се губитак не може покрити из средстава нераспоређене добити из ранијих година, покрива се из резервног фонда уколико га је задруга образовала.</w:t>
      </w:r>
    </w:p>
    <w:p w:rsidR="00DF4ABC" w:rsidRPr="006509A0" w:rsidRDefault="00DF4ABC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 xml:space="preserve">Члан 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30</w:t>
      </w:r>
      <w:r w:rsidRPr="006509A0">
        <w:rPr>
          <w:rFonts w:ascii="Times New Roman" w:eastAsia="Arial" w:hAnsi="Times New Roman" w:cs="Times New Roman"/>
          <w:sz w:val="24"/>
          <w:szCs w:val="24"/>
        </w:rPr>
        <w:t>.</w:t>
      </w:r>
    </w:p>
    <w:p w:rsidR="006509A0" w:rsidRPr="006509A0" w:rsidRDefault="006509A0" w:rsidP="00C456F0">
      <w:pPr>
        <w:spacing w:after="0" w:line="12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Ученичка задруга води пословне књиге, саставља и подноси финансијске извештаје, на начин и под условима који су прописани законом којим се уређује рачуноводство.</w:t>
      </w:r>
    </w:p>
    <w:p w:rsidR="006509A0" w:rsidRP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Стручне, правне, административне и финансијске послове обављају запослени у школи.</w:t>
      </w:r>
    </w:p>
    <w:p w:rsidR="006509A0" w:rsidRP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 обављање послова из става 2. овог члана могу бити ангажована и друга стручна лица којима се накнада за рад исплаћује из средстава ученичке задруге.</w:t>
      </w:r>
    </w:p>
    <w:p w:rsidR="006509A0" w:rsidRPr="006509A0" w:rsidRDefault="006509A0" w:rsidP="00C456F0">
      <w:pPr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ind w:right="-73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 xml:space="preserve">Члан 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31</w:t>
      </w:r>
      <w:r w:rsidRPr="006509A0">
        <w:rPr>
          <w:rFonts w:ascii="Times New Roman" w:eastAsia="Arial" w:hAnsi="Times New Roman" w:cs="Times New Roman"/>
          <w:sz w:val="24"/>
          <w:szCs w:val="24"/>
        </w:rPr>
        <w:t>.</w:t>
      </w:r>
    </w:p>
    <w:p w:rsidR="006509A0" w:rsidRPr="006509A0" w:rsidRDefault="006509A0" w:rsidP="00C456F0">
      <w:pPr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Задруга у правном промету одговара за своје обавезе целокупном својом имовином.</w:t>
      </w:r>
    </w:p>
    <w:p w:rsidR="006509A0" w:rsidRPr="006509A0" w:rsidRDefault="006509A0" w:rsidP="00C456F0">
      <w:pPr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225" w:lineRule="exact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09A0">
        <w:rPr>
          <w:rFonts w:ascii="Times New Roman" w:hAnsi="Times New Roman" w:cs="Times New Roman"/>
          <w:b/>
          <w:sz w:val="24"/>
          <w:szCs w:val="24"/>
          <w:lang w:val="sr-Cyrl-RS"/>
        </w:rPr>
        <w:t>9.  Извештаји о раду ученичке задруге</w:t>
      </w:r>
    </w:p>
    <w:p w:rsidR="006509A0" w:rsidRPr="006509A0" w:rsidRDefault="006509A0" w:rsidP="00C456F0">
      <w:pPr>
        <w:spacing w:after="0" w:line="225" w:lineRule="exact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509A0" w:rsidRPr="006509A0" w:rsidRDefault="006509A0" w:rsidP="00C456F0">
      <w:pPr>
        <w:spacing w:after="0" w:line="0" w:lineRule="atLeast"/>
        <w:ind w:right="-73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 xml:space="preserve">Члан 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32</w:t>
      </w:r>
      <w:r w:rsidRPr="006509A0">
        <w:rPr>
          <w:rFonts w:ascii="Times New Roman" w:eastAsia="Arial" w:hAnsi="Times New Roman" w:cs="Times New Roman"/>
          <w:sz w:val="24"/>
          <w:szCs w:val="24"/>
        </w:rPr>
        <w:t>.</w:t>
      </w:r>
    </w:p>
    <w:p w:rsidR="006509A0" w:rsidRPr="006509A0" w:rsidRDefault="006509A0" w:rsidP="00C456F0">
      <w:pPr>
        <w:spacing w:after="0" w:line="225" w:lineRule="exact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509A0" w:rsidRPr="006509A0" w:rsidRDefault="006509A0" w:rsidP="00C456F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Ученичка задруга доставља наративни и финансијски извештај о раду ученичке задруге школи најмање два пута годишње.</w:t>
      </w:r>
    </w:p>
    <w:p w:rsidR="006509A0" w:rsidRPr="006509A0" w:rsidRDefault="006509A0" w:rsidP="00C456F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Наративни извештај између осталог садржи и предлоге за унапређивање рада у наредном периоду. Наративни и финансијски извештаји објављују се на званичној интернет страници задруге и школе.</w:t>
      </w:r>
    </w:p>
    <w:p w:rsidR="006509A0" w:rsidRPr="006509A0" w:rsidRDefault="006509A0" w:rsidP="00C456F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Школа доставља извештаје из става 1. овог члана до краја календарске године надлежној организационој јединици министарства надлежног за просвету, која прати рад ученичких задруга.</w:t>
      </w:r>
    </w:p>
    <w:p w:rsidR="006509A0" w:rsidRPr="006509A0" w:rsidRDefault="006509A0" w:rsidP="00C456F0">
      <w:pPr>
        <w:spacing w:after="0" w:line="225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509A0" w:rsidRPr="006509A0" w:rsidRDefault="006509A0" w:rsidP="00C456F0">
      <w:pPr>
        <w:spacing w:after="0" w:line="225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509A0" w:rsidRPr="006509A0" w:rsidRDefault="006509A0" w:rsidP="00C456F0">
      <w:pPr>
        <w:pStyle w:val="ListParagraph"/>
        <w:numPr>
          <w:ilvl w:val="0"/>
          <w:numId w:val="15"/>
        </w:numPr>
        <w:tabs>
          <w:tab w:val="left" w:pos="1534"/>
        </w:tabs>
        <w:spacing w:line="312" w:lineRule="auto"/>
        <w:ind w:right="540"/>
        <w:jc w:val="center"/>
        <w:rPr>
          <w:rFonts w:eastAsia="Arial"/>
          <w:b/>
        </w:rPr>
      </w:pPr>
      <w:r w:rsidRPr="006509A0">
        <w:rPr>
          <w:rFonts w:eastAsia="Arial"/>
          <w:b/>
        </w:rPr>
        <w:t>Износ</w:t>
      </w:r>
      <w:r w:rsidRPr="006509A0">
        <w:rPr>
          <w:rFonts w:eastAsia="Arial"/>
          <w:b/>
          <w:lang w:val="sr-Cyrl-RS"/>
        </w:rPr>
        <w:t xml:space="preserve"> </w:t>
      </w:r>
      <w:r w:rsidRPr="006509A0">
        <w:rPr>
          <w:rFonts w:eastAsia="Arial"/>
          <w:b/>
        </w:rPr>
        <w:t>и начин плаћања чланарине за чланове ученичке задруге</w:t>
      </w:r>
    </w:p>
    <w:p w:rsidR="006509A0" w:rsidRPr="006509A0" w:rsidRDefault="006509A0" w:rsidP="00C456F0">
      <w:pPr>
        <w:tabs>
          <w:tab w:val="left" w:pos="1534"/>
        </w:tabs>
        <w:spacing w:after="0" w:line="312" w:lineRule="auto"/>
        <w:ind w:left="4980" w:right="540"/>
        <w:rPr>
          <w:rFonts w:ascii="Times New Roman" w:eastAsia="Arial" w:hAnsi="Times New Roman" w:cs="Times New Roman"/>
          <w:b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 xml:space="preserve">Члан 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33</w:t>
      </w:r>
      <w:r w:rsidRPr="006509A0">
        <w:rPr>
          <w:rFonts w:ascii="Times New Roman" w:eastAsia="Arial" w:hAnsi="Times New Roman" w:cs="Times New Roman"/>
          <w:sz w:val="24"/>
          <w:szCs w:val="24"/>
        </w:rPr>
        <w:t>.</w:t>
      </w:r>
    </w:p>
    <w:p w:rsidR="006509A0" w:rsidRPr="006509A0" w:rsidRDefault="006509A0" w:rsidP="00C456F0">
      <w:pPr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ind w:left="1020" w:firstLine="420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 xml:space="preserve">Чланарина за сваког задругара износи 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5</w:t>
      </w:r>
      <w:r w:rsidRPr="006509A0">
        <w:rPr>
          <w:rFonts w:ascii="Times New Roman" w:eastAsia="Arial" w:hAnsi="Times New Roman" w:cs="Times New Roman"/>
          <w:sz w:val="24"/>
          <w:szCs w:val="24"/>
        </w:rPr>
        <w:t xml:space="preserve">0,00 динара 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годишње</w:t>
      </w:r>
      <w:r w:rsidRPr="006509A0">
        <w:rPr>
          <w:rFonts w:ascii="Times New Roman" w:eastAsia="Arial" w:hAnsi="Times New Roman" w:cs="Times New Roman"/>
          <w:sz w:val="24"/>
          <w:szCs w:val="24"/>
        </w:rPr>
        <w:t>.</w:t>
      </w:r>
    </w:p>
    <w:p w:rsidR="006509A0" w:rsidRPr="006509A0" w:rsidRDefault="006509A0" w:rsidP="00C456F0">
      <w:pPr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304" w:lineRule="auto"/>
        <w:ind w:left="740" w:firstLine="700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Задругари су дужни да чланарине уплате на рачун ученичке задруге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.</w:t>
      </w:r>
    </w:p>
    <w:p w:rsidR="006509A0" w:rsidRPr="006509A0" w:rsidRDefault="006509A0" w:rsidP="00C456F0">
      <w:pPr>
        <w:spacing w:after="0" w:line="304" w:lineRule="auto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6509A0" w:rsidRPr="006509A0" w:rsidRDefault="006509A0" w:rsidP="00C456F0">
      <w:pPr>
        <w:pStyle w:val="ListParagraph"/>
        <w:numPr>
          <w:ilvl w:val="0"/>
          <w:numId w:val="15"/>
        </w:numPr>
        <w:spacing w:line="200" w:lineRule="exact"/>
        <w:jc w:val="center"/>
        <w:rPr>
          <w:b/>
          <w:lang w:val="sr-Cyrl-RS"/>
        </w:rPr>
      </w:pPr>
      <w:r w:rsidRPr="006509A0">
        <w:rPr>
          <w:b/>
          <w:lang w:val="sr-Cyrl-RS"/>
        </w:rPr>
        <w:t>Печат</w:t>
      </w:r>
    </w:p>
    <w:p w:rsidR="006509A0" w:rsidRPr="006509A0" w:rsidRDefault="006509A0" w:rsidP="00C456F0">
      <w:pPr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color w:val="333333"/>
          <w:sz w:val="24"/>
          <w:szCs w:val="24"/>
          <w:lang w:val="sr-Cyrl-RS"/>
        </w:rPr>
        <w:t xml:space="preserve"> </w:t>
      </w:r>
      <w:r w:rsidRPr="006509A0">
        <w:rPr>
          <w:rFonts w:ascii="Times New Roman" w:eastAsia="Arial" w:hAnsi="Times New Roman" w:cs="Times New Roman"/>
          <w:color w:val="333333"/>
          <w:sz w:val="24"/>
          <w:szCs w:val="24"/>
          <w:lang w:val="sr-Cyrl-RS"/>
        </w:rPr>
        <w:tab/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Члан 34.</w:t>
      </w:r>
    </w:p>
    <w:p w:rsidR="006509A0" w:rsidRPr="006509A0" w:rsidRDefault="006509A0" w:rsidP="00C456F0">
      <w:pPr>
        <w:spacing w:after="0"/>
        <w:ind w:left="720" w:firstLine="720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Ученичка задруга има печат.</w:t>
      </w:r>
    </w:p>
    <w:p w:rsidR="006509A0" w:rsidRPr="006509A0" w:rsidRDefault="006509A0" w:rsidP="00C456F0">
      <w:pPr>
        <w:spacing w:after="0"/>
        <w:ind w:left="720" w:firstLine="720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Печат је у облику круга, пречника 30 мм.Текст печата се исписује на српском језику, ћириличним писмом.</w:t>
      </w:r>
    </w:p>
    <w:p w:rsidR="006509A0" w:rsidRPr="006509A0" w:rsidRDefault="006509A0" w:rsidP="00C456F0">
      <w:pPr>
        <w:spacing w:after="0"/>
        <w:ind w:left="720" w:firstLine="720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Садржина текста печата је:</w:t>
      </w:r>
    </w:p>
    <w:p w:rsidR="006509A0" w:rsidRPr="006509A0" w:rsidRDefault="006509A0" w:rsidP="00C456F0">
      <w:pPr>
        <w:spacing w:after="0"/>
        <w:ind w:left="720" w:firstLine="720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Ученичка задруга „ЗАЈЕДНО“</w:t>
      </w:r>
    </w:p>
    <w:p w:rsidR="006509A0" w:rsidRPr="006509A0" w:rsidRDefault="006509A0" w:rsidP="00C456F0">
      <w:pPr>
        <w:spacing w:after="0"/>
        <w:ind w:left="720" w:firstLine="720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Основна и средња школа „9. МАЈ“ Зрењанин.</w:t>
      </w:r>
    </w:p>
    <w:p w:rsidR="006509A0" w:rsidRPr="006509A0" w:rsidRDefault="006509A0" w:rsidP="00C456F0">
      <w:pPr>
        <w:spacing w:after="0"/>
        <w:ind w:left="720" w:firstLine="720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Текст печата се исписује кружно, а у средини печата, водоравно, исписује се, писаним словима, назив: Заједно.</w:t>
      </w:r>
    </w:p>
    <w:p w:rsidR="006509A0" w:rsidRDefault="006509A0" w:rsidP="00C456F0">
      <w:pPr>
        <w:spacing w:after="0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DF4ABC" w:rsidRDefault="00DF4ABC" w:rsidP="00C456F0">
      <w:pPr>
        <w:spacing w:after="0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DF4ABC" w:rsidRDefault="00DF4ABC" w:rsidP="00C456F0">
      <w:pPr>
        <w:spacing w:after="0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DF4ABC" w:rsidRPr="006509A0" w:rsidRDefault="00DF4ABC" w:rsidP="00C456F0">
      <w:pPr>
        <w:spacing w:after="0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6509A0" w:rsidRPr="006509A0" w:rsidRDefault="006509A0" w:rsidP="00C456F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bookmarkStart w:id="4" w:name="page47"/>
      <w:bookmarkEnd w:id="4"/>
    </w:p>
    <w:p w:rsidR="006509A0" w:rsidRDefault="006509A0" w:rsidP="00C456F0">
      <w:pPr>
        <w:pStyle w:val="ListParagraph"/>
        <w:numPr>
          <w:ilvl w:val="0"/>
          <w:numId w:val="15"/>
        </w:numPr>
        <w:spacing w:line="312" w:lineRule="auto"/>
        <w:ind w:right="13"/>
        <w:jc w:val="center"/>
        <w:rPr>
          <w:rFonts w:eastAsia="Arial"/>
          <w:b/>
          <w:lang w:val="sr-Cyrl-RS"/>
        </w:rPr>
      </w:pPr>
      <w:r w:rsidRPr="006509A0">
        <w:rPr>
          <w:rFonts w:eastAsia="Arial"/>
          <w:b/>
          <w:lang w:val="sr-Cyrl-RS"/>
        </w:rPr>
        <w:t>Престанак рада ученичке задруге</w:t>
      </w:r>
    </w:p>
    <w:p w:rsidR="00DF4ABC" w:rsidRPr="006509A0" w:rsidRDefault="00DF4ABC" w:rsidP="00DF4ABC">
      <w:pPr>
        <w:pStyle w:val="ListParagraph"/>
        <w:spacing w:line="312" w:lineRule="auto"/>
        <w:ind w:right="13"/>
        <w:rPr>
          <w:rFonts w:eastAsia="Arial"/>
          <w:b/>
          <w:lang w:val="sr-Cyrl-RS"/>
        </w:rPr>
      </w:pPr>
    </w:p>
    <w:p w:rsidR="006509A0" w:rsidRPr="006509A0" w:rsidRDefault="006509A0" w:rsidP="00C456F0">
      <w:pPr>
        <w:tabs>
          <w:tab w:val="left" w:pos="3143"/>
        </w:tabs>
        <w:spacing w:after="0" w:line="312" w:lineRule="auto"/>
        <w:ind w:right="3640"/>
        <w:rPr>
          <w:rFonts w:ascii="Times New Roman" w:eastAsia="Arial" w:hAnsi="Times New Roman" w:cs="Times New Roman"/>
          <w:b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ab/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ab/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ab/>
      </w:r>
      <w:r w:rsidRPr="006509A0">
        <w:rPr>
          <w:rFonts w:ascii="Times New Roman" w:eastAsia="Arial" w:hAnsi="Times New Roman" w:cs="Times New Roman"/>
          <w:sz w:val="24"/>
          <w:szCs w:val="24"/>
        </w:rPr>
        <w:t>Члан 3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5</w:t>
      </w:r>
      <w:r w:rsidRPr="006509A0">
        <w:rPr>
          <w:rFonts w:ascii="Times New Roman" w:eastAsia="Arial" w:hAnsi="Times New Roman" w:cs="Times New Roman"/>
          <w:sz w:val="24"/>
          <w:szCs w:val="24"/>
        </w:rPr>
        <w:t>.</w:t>
      </w:r>
    </w:p>
    <w:p w:rsidR="006509A0" w:rsidRPr="006509A0" w:rsidRDefault="006509A0" w:rsidP="00C456F0">
      <w:pPr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Одлуку о престанку ученичке задруге доноси школски одбор школе.</w:t>
      </w:r>
    </w:p>
    <w:p w:rsidR="006509A0" w:rsidRP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Ученичка задруга престаје укидањем школе, забраном рада школе оснивача задруге, као и статусним променама које за последицу имају укидање школе (спајање, раздвајање и припајање школе).</w:t>
      </w:r>
    </w:p>
    <w:p w:rsidR="006509A0" w:rsidRP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По достављању одлуке школског одбора о престанку рада ученичке задруге, по достављању одлуке о укидању школе која је оснивач ученичке задруге, као и одлуке о промени статуса школе која за последицу има укидање школе, ученичка задруга брише се из Регистра.</w:t>
      </w:r>
    </w:p>
    <w:p w:rsidR="006509A0" w:rsidRPr="006509A0" w:rsidRDefault="006509A0" w:rsidP="00C456F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9A0">
        <w:rPr>
          <w:rFonts w:ascii="Times New Roman" w:hAnsi="Times New Roman" w:cs="Times New Roman"/>
          <w:color w:val="000000"/>
          <w:sz w:val="24"/>
          <w:szCs w:val="24"/>
        </w:rPr>
        <w:t>По престанку рада ученичке задруге, права и обавезе преузима школа као оснивач задруге.</w:t>
      </w:r>
    </w:p>
    <w:p w:rsidR="006509A0" w:rsidRPr="006509A0" w:rsidRDefault="006509A0" w:rsidP="00C456F0">
      <w:pPr>
        <w:pStyle w:val="ListParagraph"/>
        <w:numPr>
          <w:ilvl w:val="0"/>
          <w:numId w:val="15"/>
        </w:numPr>
        <w:jc w:val="center"/>
        <w:rPr>
          <w:b/>
          <w:lang w:val="sr-Cyrl-RS"/>
        </w:rPr>
      </w:pPr>
      <w:r w:rsidRPr="006509A0">
        <w:rPr>
          <w:b/>
          <w:lang w:val="sr-Cyrl-RS"/>
        </w:rPr>
        <w:t>Завршне одредбе</w:t>
      </w:r>
    </w:p>
    <w:p w:rsidR="006509A0" w:rsidRPr="006509A0" w:rsidRDefault="006509A0" w:rsidP="00C456F0">
      <w:pPr>
        <w:pStyle w:val="ListParagraph"/>
        <w:rPr>
          <w:b/>
          <w:lang w:val="sr-Cyrl-RS"/>
        </w:rPr>
      </w:pPr>
    </w:p>
    <w:p w:rsidR="006509A0" w:rsidRDefault="006509A0" w:rsidP="00C456F0">
      <w:pPr>
        <w:pStyle w:val="ListParagraph"/>
        <w:spacing w:line="0" w:lineRule="atLeast"/>
        <w:ind w:right="740"/>
        <w:jc w:val="center"/>
        <w:rPr>
          <w:rFonts w:eastAsia="Arial"/>
        </w:rPr>
      </w:pPr>
      <w:r w:rsidRPr="006509A0">
        <w:rPr>
          <w:rFonts w:eastAsia="Arial"/>
        </w:rPr>
        <w:t>Члан 3</w:t>
      </w:r>
      <w:r w:rsidRPr="006509A0">
        <w:rPr>
          <w:rFonts w:eastAsia="Arial"/>
          <w:lang w:val="sr-Cyrl-RS"/>
        </w:rPr>
        <w:t>6</w:t>
      </w:r>
      <w:r w:rsidRPr="006509A0">
        <w:rPr>
          <w:rFonts w:eastAsia="Arial"/>
        </w:rPr>
        <w:t>.</w:t>
      </w:r>
    </w:p>
    <w:p w:rsidR="00DF4ABC" w:rsidRPr="006509A0" w:rsidRDefault="00DF4ABC" w:rsidP="00C456F0">
      <w:pPr>
        <w:pStyle w:val="ListParagraph"/>
        <w:spacing w:line="0" w:lineRule="atLeast"/>
        <w:ind w:right="740"/>
        <w:jc w:val="center"/>
        <w:rPr>
          <w:rFonts w:eastAsia="Arial"/>
        </w:rPr>
      </w:pPr>
    </w:p>
    <w:p w:rsidR="006509A0" w:rsidRPr="006509A0" w:rsidRDefault="006509A0" w:rsidP="00C456F0">
      <w:pPr>
        <w:spacing w:after="0" w:line="0" w:lineRule="atLeast"/>
        <w:ind w:right="740"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Даном ступања на снагу ових Правила престају да важе </w:t>
      </w:r>
      <w:r w:rsidRPr="006509A0">
        <w:rPr>
          <w:rFonts w:ascii="Times New Roman" w:hAnsi="Times New Roman" w:cs="Times New Roman"/>
          <w:sz w:val="24"/>
          <w:szCs w:val="24"/>
          <w:lang w:val="sr-Cyrl-RS"/>
        </w:rPr>
        <w:t>Правила за рад ученичке задруге</w:t>
      </w:r>
      <w:r w:rsidRPr="006509A0">
        <w:rPr>
          <w:rFonts w:ascii="Times New Roman" w:hAnsi="Times New Roman" w:cs="Times New Roman"/>
          <w:sz w:val="24"/>
          <w:szCs w:val="24"/>
        </w:rPr>
        <w:t xml:space="preserve"> (деловодни број 2011 од 06.11.</w:t>
      </w:r>
      <w:r w:rsidRPr="006509A0">
        <w:rPr>
          <w:rFonts w:ascii="Times New Roman" w:hAnsi="Times New Roman" w:cs="Times New Roman"/>
          <w:sz w:val="24"/>
          <w:szCs w:val="24"/>
          <w:lang w:val="sr-Cyrl-RS"/>
        </w:rPr>
        <w:t>2019. године</w:t>
      </w:r>
      <w:r w:rsidRPr="006509A0">
        <w:rPr>
          <w:rFonts w:ascii="Times New Roman" w:hAnsi="Times New Roman" w:cs="Times New Roman"/>
          <w:sz w:val="24"/>
          <w:szCs w:val="24"/>
        </w:rPr>
        <w:t>)</w:t>
      </w:r>
      <w:r w:rsidRPr="006509A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09A0" w:rsidRPr="006509A0" w:rsidRDefault="006509A0" w:rsidP="00C456F0">
      <w:pPr>
        <w:pStyle w:val="ListParagraph"/>
        <w:ind w:firstLine="720"/>
        <w:jc w:val="both"/>
        <w:rPr>
          <w:b/>
          <w:lang w:val="sr-Cyrl-RS"/>
        </w:rPr>
      </w:pPr>
    </w:p>
    <w:p w:rsidR="006509A0" w:rsidRPr="006509A0" w:rsidRDefault="006509A0" w:rsidP="00C456F0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ind w:left="720" w:right="740" w:firstLine="7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509A0">
        <w:rPr>
          <w:rFonts w:ascii="Times New Roman" w:eastAsia="Arial" w:hAnsi="Times New Roman" w:cs="Times New Roman"/>
          <w:sz w:val="24"/>
          <w:szCs w:val="24"/>
        </w:rPr>
        <w:t>Члан 3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>7</w:t>
      </w:r>
      <w:r w:rsidRPr="006509A0">
        <w:rPr>
          <w:rFonts w:ascii="Times New Roman" w:eastAsia="Arial" w:hAnsi="Times New Roman" w:cs="Times New Roman"/>
          <w:sz w:val="24"/>
          <w:szCs w:val="24"/>
        </w:rPr>
        <w:t>.</w:t>
      </w:r>
    </w:p>
    <w:p w:rsidR="006509A0" w:rsidRPr="006509A0" w:rsidRDefault="006509A0" w:rsidP="00C456F0">
      <w:pPr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spacing w:after="0" w:line="0" w:lineRule="atLeast"/>
        <w:ind w:right="86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          </w:t>
      </w:r>
      <w:r w:rsidRPr="006509A0">
        <w:rPr>
          <w:rFonts w:ascii="Times New Roman" w:eastAsia="Arial" w:hAnsi="Times New Roman" w:cs="Times New Roman"/>
          <w:sz w:val="24"/>
          <w:szCs w:val="24"/>
        </w:rPr>
        <w:t xml:space="preserve">Ова правила ступају на снагу осмог дана од 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дана </w:t>
      </w:r>
      <w:r w:rsidRPr="006509A0">
        <w:rPr>
          <w:rFonts w:ascii="Times New Roman" w:eastAsia="Arial" w:hAnsi="Times New Roman" w:cs="Times New Roman"/>
          <w:sz w:val="24"/>
          <w:szCs w:val="24"/>
        </w:rPr>
        <w:t>објављивања на огласној табли</w:t>
      </w:r>
      <w:r w:rsidRPr="006509A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Pr="006509A0">
        <w:rPr>
          <w:rFonts w:ascii="Times New Roman" w:eastAsia="Arial" w:hAnsi="Times New Roman" w:cs="Times New Roman"/>
          <w:sz w:val="24"/>
          <w:szCs w:val="24"/>
        </w:rPr>
        <w:t>школе.</w:t>
      </w:r>
    </w:p>
    <w:p w:rsidR="006509A0" w:rsidRPr="006509A0" w:rsidRDefault="006509A0" w:rsidP="00C456F0">
      <w:pPr>
        <w:spacing w:after="0" w:line="0" w:lineRule="atLeast"/>
        <w:ind w:right="860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6509A0" w:rsidRPr="006509A0" w:rsidRDefault="006509A0" w:rsidP="00C456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09A0" w:rsidRPr="006509A0" w:rsidRDefault="006509A0" w:rsidP="00C456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09A0" w:rsidRPr="006509A0" w:rsidRDefault="006509A0" w:rsidP="00C456F0">
      <w:pPr>
        <w:spacing w:after="0"/>
        <w:ind w:left="360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509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ПРЕДСЕДНИК СКУПШТИНЕ УЧЕНИЧКЕ ЗАДРУГЕ </w:t>
      </w:r>
    </w:p>
    <w:p w:rsidR="006509A0" w:rsidRPr="006509A0" w:rsidRDefault="006509A0" w:rsidP="00C456F0">
      <w:pPr>
        <w:spacing w:after="0"/>
        <w:ind w:left="360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09A0" w:rsidRPr="006509A0" w:rsidRDefault="006509A0" w:rsidP="00C456F0">
      <w:pPr>
        <w:spacing w:after="0"/>
        <w:ind w:left="360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09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___________________________________</w:t>
      </w:r>
    </w:p>
    <w:p w:rsidR="006509A0" w:rsidRPr="006509A0" w:rsidRDefault="006509A0" w:rsidP="00C456F0">
      <w:pPr>
        <w:spacing w:after="0"/>
        <w:ind w:left="360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509A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</w:t>
      </w:r>
    </w:p>
    <w:p w:rsidR="006509A0" w:rsidRPr="006509A0" w:rsidRDefault="006509A0" w:rsidP="00C456F0">
      <w:pPr>
        <w:pStyle w:val="BodyText"/>
        <w:jc w:val="right"/>
        <w:rPr>
          <w:b/>
          <w:sz w:val="24"/>
        </w:rPr>
      </w:pPr>
    </w:p>
    <w:p w:rsidR="006509A0" w:rsidRPr="006509A0" w:rsidRDefault="006509A0" w:rsidP="00C456F0">
      <w:pPr>
        <w:pStyle w:val="BodyText"/>
        <w:jc w:val="both"/>
        <w:rPr>
          <w:sz w:val="24"/>
        </w:rPr>
      </w:pPr>
    </w:p>
    <w:p w:rsidR="006509A0" w:rsidRPr="006509A0" w:rsidRDefault="006509A0" w:rsidP="00C456F0">
      <w:pPr>
        <w:pStyle w:val="BodyText"/>
        <w:jc w:val="both"/>
        <w:rPr>
          <w:sz w:val="24"/>
        </w:rPr>
      </w:pPr>
    </w:p>
    <w:p w:rsidR="006509A0" w:rsidRPr="006509A0" w:rsidRDefault="006509A0" w:rsidP="00C456F0">
      <w:pPr>
        <w:pStyle w:val="BodyText"/>
        <w:jc w:val="both"/>
        <w:rPr>
          <w:sz w:val="24"/>
        </w:rPr>
      </w:pPr>
      <w:r w:rsidRPr="006509A0">
        <w:rPr>
          <w:sz w:val="24"/>
        </w:rPr>
        <w:t xml:space="preserve">Ова </w:t>
      </w:r>
      <w:r w:rsidRPr="006509A0">
        <w:rPr>
          <w:sz w:val="24"/>
          <w:lang w:val="sr-Cyrl-RS"/>
        </w:rPr>
        <w:t>Правила</w:t>
      </w:r>
      <w:r w:rsidRPr="006509A0">
        <w:rPr>
          <w:sz w:val="24"/>
        </w:rPr>
        <w:t xml:space="preserve"> објављен</w:t>
      </w:r>
      <w:r w:rsidRPr="006509A0">
        <w:rPr>
          <w:sz w:val="24"/>
          <w:lang w:val="sr-Cyrl-RS"/>
        </w:rPr>
        <w:t>а су</w:t>
      </w:r>
      <w:r w:rsidRPr="006509A0">
        <w:rPr>
          <w:sz w:val="24"/>
        </w:rPr>
        <w:t xml:space="preserve"> на огласној табли Школе дана _______</w:t>
      </w:r>
      <w:r w:rsidRPr="006509A0">
        <w:rPr>
          <w:sz w:val="24"/>
          <w:lang w:val="en-US"/>
        </w:rPr>
        <w:t>______________</w:t>
      </w:r>
      <w:r w:rsidRPr="006509A0">
        <w:rPr>
          <w:sz w:val="24"/>
        </w:rPr>
        <w:t xml:space="preserve">. </w:t>
      </w:r>
      <w:r w:rsidRPr="006509A0">
        <w:rPr>
          <w:sz w:val="24"/>
          <w:lang w:val="sr-Cyrl-RS"/>
        </w:rPr>
        <w:t>г</w:t>
      </w:r>
      <w:r w:rsidRPr="006509A0">
        <w:rPr>
          <w:sz w:val="24"/>
        </w:rPr>
        <w:t>одине</w:t>
      </w:r>
    </w:p>
    <w:p w:rsidR="006509A0" w:rsidRPr="006509A0" w:rsidRDefault="006509A0" w:rsidP="00C456F0">
      <w:pPr>
        <w:pStyle w:val="BodyText"/>
        <w:jc w:val="both"/>
        <w:rPr>
          <w:sz w:val="24"/>
        </w:rPr>
      </w:pPr>
    </w:p>
    <w:p w:rsidR="006509A0" w:rsidRPr="006509A0" w:rsidRDefault="006509A0" w:rsidP="00C456F0">
      <w:pPr>
        <w:pStyle w:val="BodyText"/>
        <w:jc w:val="both"/>
        <w:rPr>
          <w:sz w:val="24"/>
        </w:rPr>
      </w:pPr>
    </w:p>
    <w:p w:rsidR="006509A0" w:rsidRPr="006509A0" w:rsidRDefault="006509A0" w:rsidP="00C45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9A0" w:rsidRPr="006509A0" w:rsidRDefault="006509A0" w:rsidP="00C456F0">
      <w:pPr>
        <w:pStyle w:val="Default"/>
        <w:ind w:left="720"/>
      </w:pPr>
    </w:p>
    <w:p w:rsidR="006509A0" w:rsidRPr="006509A0" w:rsidRDefault="006509A0" w:rsidP="00C45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05A" w:rsidRPr="006509A0" w:rsidRDefault="0001105A" w:rsidP="00C456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105A" w:rsidRPr="006509A0" w:rsidSect="0059787D">
      <w:headerReference w:type="default" r:id="rId8"/>
      <w:pgSz w:w="12240" w:h="15840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2B0" w:rsidRDefault="008872B0" w:rsidP="00C456F0">
      <w:pPr>
        <w:spacing w:after="0" w:line="240" w:lineRule="auto"/>
      </w:pPr>
      <w:r>
        <w:separator/>
      </w:r>
    </w:p>
  </w:endnote>
  <w:endnote w:type="continuationSeparator" w:id="0">
    <w:p w:rsidR="008872B0" w:rsidRDefault="008872B0" w:rsidP="00C4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2B0" w:rsidRDefault="008872B0" w:rsidP="00C456F0">
      <w:pPr>
        <w:spacing w:after="0" w:line="240" w:lineRule="auto"/>
      </w:pPr>
      <w:r>
        <w:separator/>
      </w:r>
    </w:p>
  </w:footnote>
  <w:footnote w:type="continuationSeparator" w:id="0">
    <w:p w:rsidR="008872B0" w:rsidRDefault="008872B0" w:rsidP="00C45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F0" w:rsidRDefault="00C456F0">
    <w:pPr>
      <w:pStyle w:val="Header"/>
    </w:pPr>
  </w:p>
  <w:p w:rsidR="006509A0" w:rsidRDefault="00C456F0">
    <w:pPr>
      <w:pStyle w:val="Header"/>
    </w:pPr>
    <w:r w:rsidRPr="00E46DFC">
      <w:rPr>
        <w:noProof/>
      </w:rPr>
      <w:drawing>
        <wp:inline distT="0" distB="0" distL="0" distR="0" wp14:anchorId="04310137" wp14:editId="67084ED4">
          <wp:extent cx="1437640" cy="1038225"/>
          <wp:effectExtent l="0" t="0" r="0" b="9525"/>
          <wp:docPr id="20" name="Picture 20" descr="C:\Users\Korisnik\Downloads\Zadruga memorandum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ownloads\Zadruga memorandum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63" cy="1051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6F0" w:rsidRDefault="00C456F0">
    <w:pPr>
      <w:pStyle w:val="Header"/>
    </w:pPr>
  </w:p>
  <w:p w:rsidR="00C456F0" w:rsidRDefault="00C456F0">
    <w:pPr>
      <w:pStyle w:val="Header"/>
      <w:rPr>
        <w:lang w:val="sr-Cyrl-RS"/>
      </w:rPr>
    </w:pPr>
    <w:r>
      <w:rPr>
        <w:lang w:val="sr-Cyrl-RS"/>
      </w:rPr>
      <w:t>Број 19/6</w:t>
    </w:r>
  </w:p>
  <w:p w:rsidR="00C456F0" w:rsidRPr="00C456F0" w:rsidRDefault="00C456F0">
    <w:pPr>
      <w:pStyle w:val="Header"/>
      <w:rPr>
        <w:lang w:val="sr-Cyrl-RS"/>
      </w:rPr>
    </w:pPr>
    <w:r>
      <w:rPr>
        <w:lang w:val="sr-Cyrl-RS"/>
      </w:rPr>
      <w:t>Датум:02.12.2021.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64E" w:rsidRPr="00AF69A0" w:rsidRDefault="00E621FF">
    <w:pPr>
      <w:pStyle w:val="Header"/>
      <w:rPr>
        <w:lang w:val="sr-Cyrl-RS"/>
      </w:rPr>
    </w:pPr>
    <w:r w:rsidRPr="00E46DFC">
      <w:rPr>
        <w:noProof/>
      </w:rPr>
      <w:drawing>
        <wp:inline distT="0" distB="0" distL="0" distR="0" wp14:anchorId="21E46FC6" wp14:editId="53A0B04E">
          <wp:extent cx="1437640" cy="1038225"/>
          <wp:effectExtent l="0" t="0" r="0" b="9525"/>
          <wp:docPr id="1" name="Picture 1" descr="C:\Users\Korisnik\Downloads\Zadruga memorandum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ownloads\Zadruga memorandum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63" cy="1051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464E" w:rsidRPr="006D6584" w:rsidRDefault="00E621FF">
    <w:pPr>
      <w:pStyle w:val="Header"/>
      <w:rPr>
        <w:sz w:val="22"/>
        <w:szCs w:val="22"/>
        <w:lang w:val="sr-Cyrl-RS"/>
      </w:rPr>
    </w:pPr>
    <w:r w:rsidRPr="007B234A">
      <w:rPr>
        <w:sz w:val="22"/>
        <w:szCs w:val="22"/>
        <w:lang w:val="sr-Cyrl-RS"/>
      </w:rPr>
      <w:t>Број:</w:t>
    </w:r>
    <w:r w:rsidR="006D6584">
      <w:rPr>
        <w:sz w:val="22"/>
        <w:szCs w:val="22"/>
      </w:rPr>
      <w:t>19</w:t>
    </w:r>
    <w:r w:rsidR="006D6584">
      <w:rPr>
        <w:sz w:val="22"/>
        <w:szCs w:val="22"/>
        <w:lang w:val="sr-Cyrl-RS"/>
      </w:rPr>
      <w:t>/6</w:t>
    </w:r>
  </w:p>
  <w:p w:rsidR="00FE464E" w:rsidRPr="007B234A" w:rsidRDefault="00E621FF">
    <w:pPr>
      <w:pStyle w:val="Header"/>
      <w:rPr>
        <w:sz w:val="22"/>
        <w:szCs w:val="22"/>
        <w:lang w:val="sr-Cyrl-RS"/>
      </w:rPr>
    </w:pPr>
    <w:r w:rsidRPr="007B234A">
      <w:rPr>
        <w:sz w:val="22"/>
        <w:szCs w:val="22"/>
        <w:lang w:val="sr-Cyrl-RS"/>
      </w:rPr>
      <w:t>Датум:</w:t>
    </w:r>
    <w:r w:rsidR="006D6584">
      <w:rPr>
        <w:sz w:val="22"/>
        <w:szCs w:val="22"/>
      </w:rPr>
      <w:t>02.12.2021.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9"/>
    <w:multiLevelType w:val="hybridMultilevel"/>
    <w:tmpl w:val="3222E7C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3A"/>
    <w:multiLevelType w:val="hybridMultilevel"/>
    <w:tmpl w:val="74DE0EE2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3C"/>
    <w:multiLevelType w:val="hybridMultilevel"/>
    <w:tmpl w:val="2DF6D648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3E"/>
    <w:multiLevelType w:val="hybridMultilevel"/>
    <w:tmpl w:val="4A2AC314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41"/>
    <w:multiLevelType w:val="hybridMultilevel"/>
    <w:tmpl w:val="0CC1016E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44"/>
    <w:multiLevelType w:val="hybridMultilevel"/>
    <w:tmpl w:val="26F324B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6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46"/>
    <w:multiLevelType w:val="hybridMultilevel"/>
    <w:tmpl w:val="ED0EC478"/>
    <w:lvl w:ilvl="0" w:tplc="D5C0E3F0">
      <w:start w:val="7"/>
      <w:numFmt w:val="decimal"/>
      <w:lvlText w:val="%1."/>
      <w:lvlJc w:val="left"/>
      <w:pPr>
        <w:ind w:left="6660" w:firstLine="0"/>
      </w:pPr>
      <w:rPr>
        <w:b/>
      </w:rPr>
    </w:lvl>
    <w:lvl w:ilvl="1" w:tplc="FFFFFFFF">
      <w:start w:val="1"/>
      <w:numFmt w:val="bullet"/>
      <w:lvlText w:val=""/>
      <w:lvlJc w:val="left"/>
      <w:pPr>
        <w:ind w:left="6660" w:firstLine="0"/>
      </w:pPr>
    </w:lvl>
    <w:lvl w:ilvl="2" w:tplc="FFFFFFFF">
      <w:start w:val="1"/>
      <w:numFmt w:val="bullet"/>
      <w:lvlText w:val=""/>
      <w:lvlJc w:val="left"/>
      <w:pPr>
        <w:ind w:left="6660" w:firstLine="0"/>
      </w:pPr>
    </w:lvl>
    <w:lvl w:ilvl="3" w:tplc="FFFFFFFF">
      <w:start w:val="1"/>
      <w:numFmt w:val="bullet"/>
      <w:lvlText w:val=""/>
      <w:lvlJc w:val="left"/>
      <w:pPr>
        <w:ind w:left="6660" w:firstLine="0"/>
      </w:pPr>
    </w:lvl>
    <w:lvl w:ilvl="4" w:tplc="FFFFFFFF">
      <w:start w:val="1"/>
      <w:numFmt w:val="bullet"/>
      <w:lvlText w:val=""/>
      <w:lvlJc w:val="left"/>
      <w:pPr>
        <w:ind w:left="6660" w:firstLine="0"/>
      </w:pPr>
    </w:lvl>
    <w:lvl w:ilvl="5" w:tplc="FFFFFFFF">
      <w:start w:val="1"/>
      <w:numFmt w:val="bullet"/>
      <w:lvlText w:val=""/>
      <w:lvlJc w:val="left"/>
      <w:pPr>
        <w:ind w:left="6660" w:firstLine="0"/>
      </w:pPr>
    </w:lvl>
    <w:lvl w:ilvl="6" w:tplc="FFFFFFFF">
      <w:start w:val="1"/>
      <w:numFmt w:val="bullet"/>
      <w:lvlText w:val=""/>
      <w:lvlJc w:val="left"/>
      <w:pPr>
        <w:ind w:left="6660" w:firstLine="0"/>
      </w:pPr>
    </w:lvl>
    <w:lvl w:ilvl="7" w:tplc="FFFFFFFF">
      <w:start w:val="1"/>
      <w:numFmt w:val="bullet"/>
      <w:lvlText w:val=""/>
      <w:lvlJc w:val="left"/>
      <w:pPr>
        <w:ind w:left="6660" w:firstLine="0"/>
      </w:pPr>
    </w:lvl>
    <w:lvl w:ilvl="8" w:tplc="FFFFFFFF">
      <w:start w:val="1"/>
      <w:numFmt w:val="bullet"/>
      <w:lvlText w:val=""/>
      <w:lvlJc w:val="left"/>
      <w:pPr>
        <w:ind w:left="6660" w:firstLine="0"/>
      </w:pPr>
    </w:lvl>
  </w:abstractNum>
  <w:abstractNum w:abstractNumId="7" w15:restartNumberingAfterBreak="0">
    <w:nsid w:val="01A07AC3"/>
    <w:multiLevelType w:val="hybridMultilevel"/>
    <w:tmpl w:val="CBFAF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54336"/>
    <w:multiLevelType w:val="hybridMultilevel"/>
    <w:tmpl w:val="81923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5658E"/>
    <w:multiLevelType w:val="hybridMultilevel"/>
    <w:tmpl w:val="A7643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97D2A"/>
    <w:multiLevelType w:val="hybridMultilevel"/>
    <w:tmpl w:val="54DAAE0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570A1"/>
    <w:multiLevelType w:val="hybridMultilevel"/>
    <w:tmpl w:val="2376B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C533C"/>
    <w:multiLevelType w:val="hybridMultilevel"/>
    <w:tmpl w:val="C8DAC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A039D"/>
    <w:multiLevelType w:val="hybridMultilevel"/>
    <w:tmpl w:val="92CE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F1E75"/>
    <w:multiLevelType w:val="hybridMultilevel"/>
    <w:tmpl w:val="5F20E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9"/>
  </w:num>
  <w:num w:numId="10">
    <w:abstractNumId w:val="11"/>
  </w:num>
  <w:num w:numId="11">
    <w:abstractNumId w:val="14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A0"/>
    <w:rsid w:val="00000B09"/>
    <w:rsid w:val="000022E2"/>
    <w:rsid w:val="000029B5"/>
    <w:rsid w:val="00006BAF"/>
    <w:rsid w:val="0001105A"/>
    <w:rsid w:val="0001386C"/>
    <w:rsid w:val="00024DC4"/>
    <w:rsid w:val="00031A2A"/>
    <w:rsid w:val="00031A6C"/>
    <w:rsid w:val="00032D88"/>
    <w:rsid w:val="000330B1"/>
    <w:rsid w:val="000346DF"/>
    <w:rsid w:val="00037863"/>
    <w:rsid w:val="000430EA"/>
    <w:rsid w:val="00045707"/>
    <w:rsid w:val="00050173"/>
    <w:rsid w:val="0006382F"/>
    <w:rsid w:val="0007728F"/>
    <w:rsid w:val="000863DD"/>
    <w:rsid w:val="00086734"/>
    <w:rsid w:val="00096B95"/>
    <w:rsid w:val="000A014C"/>
    <w:rsid w:val="000A096A"/>
    <w:rsid w:val="000A2FC3"/>
    <w:rsid w:val="000A5E7C"/>
    <w:rsid w:val="000A6DE4"/>
    <w:rsid w:val="000A795E"/>
    <w:rsid w:val="000A79AF"/>
    <w:rsid w:val="000B13C1"/>
    <w:rsid w:val="000C3C22"/>
    <w:rsid w:val="000C7DDE"/>
    <w:rsid w:val="000D3690"/>
    <w:rsid w:val="000D71F2"/>
    <w:rsid w:val="000E0730"/>
    <w:rsid w:val="000E7462"/>
    <w:rsid w:val="000F6E89"/>
    <w:rsid w:val="00103A09"/>
    <w:rsid w:val="0011034D"/>
    <w:rsid w:val="00111B3B"/>
    <w:rsid w:val="001129BC"/>
    <w:rsid w:val="0011569A"/>
    <w:rsid w:val="0014010F"/>
    <w:rsid w:val="00156D6D"/>
    <w:rsid w:val="001629EF"/>
    <w:rsid w:val="00164902"/>
    <w:rsid w:val="00166EC6"/>
    <w:rsid w:val="00166ECD"/>
    <w:rsid w:val="00167B48"/>
    <w:rsid w:val="00172270"/>
    <w:rsid w:val="00186D7A"/>
    <w:rsid w:val="00190BB9"/>
    <w:rsid w:val="00194798"/>
    <w:rsid w:val="001A4400"/>
    <w:rsid w:val="001A55A8"/>
    <w:rsid w:val="001A6908"/>
    <w:rsid w:val="001A7BEA"/>
    <w:rsid w:val="001B1C48"/>
    <w:rsid w:val="001B5CFF"/>
    <w:rsid w:val="001C4BE7"/>
    <w:rsid w:val="001C5A8B"/>
    <w:rsid w:val="001D01D9"/>
    <w:rsid w:val="001D1A87"/>
    <w:rsid w:val="001D2951"/>
    <w:rsid w:val="001D2CD8"/>
    <w:rsid w:val="001D2CFD"/>
    <w:rsid w:val="001D700A"/>
    <w:rsid w:val="001E013F"/>
    <w:rsid w:val="001E5B39"/>
    <w:rsid w:val="001F0DD7"/>
    <w:rsid w:val="001F20B7"/>
    <w:rsid w:val="00200DDF"/>
    <w:rsid w:val="00201D49"/>
    <w:rsid w:val="0021065A"/>
    <w:rsid w:val="00220F93"/>
    <w:rsid w:val="00223605"/>
    <w:rsid w:val="00223DF1"/>
    <w:rsid w:val="0023096E"/>
    <w:rsid w:val="00231A1B"/>
    <w:rsid w:val="00233D3E"/>
    <w:rsid w:val="002447C6"/>
    <w:rsid w:val="00244E3D"/>
    <w:rsid w:val="00245EDC"/>
    <w:rsid w:val="00247210"/>
    <w:rsid w:val="00247B0D"/>
    <w:rsid w:val="002505A6"/>
    <w:rsid w:val="00253AB7"/>
    <w:rsid w:val="00254A0F"/>
    <w:rsid w:val="002556F8"/>
    <w:rsid w:val="00257218"/>
    <w:rsid w:val="0027268E"/>
    <w:rsid w:val="00272B52"/>
    <w:rsid w:val="0027399A"/>
    <w:rsid w:val="00273F9B"/>
    <w:rsid w:val="00277D32"/>
    <w:rsid w:val="00285FB6"/>
    <w:rsid w:val="00291DF4"/>
    <w:rsid w:val="002A1713"/>
    <w:rsid w:val="002A23F9"/>
    <w:rsid w:val="002A35C4"/>
    <w:rsid w:val="002A36CD"/>
    <w:rsid w:val="002A3EDB"/>
    <w:rsid w:val="002B10D9"/>
    <w:rsid w:val="002B2BC3"/>
    <w:rsid w:val="002C1F28"/>
    <w:rsid w:val="002C4DBF"/>
    <w:rsid w:val="002C71D0"/>
    <w:rsid w:val="002D128E"/>
    <w:rsid w:val="002E0B17"/>
    <w:rsid w:val="002E5EB2"/>
    <w:rsid w:val="002F14E5"/>
    <w:rsid w:val="00312F37"/>
    <w:rsid w:val="0032104D"/>
    <w:rsid w:val="00324916"/>
    <w:rsid w:val="00326DE0"/>
    <w:rsid w:val="00327D11"/>
    <w:rsid w:val="003423CB"/>
    <w:rsid w:val="00343088"/>
    <w:rsid w:val="00345484"/>
    <w:rsid w:val="00351638"/>
    <w:rsid w:val="00353E41"/>
    <w:rsid w:val="0036334D"/>
    <w:rsid w:val="003668B3"/>
    <w:rsid w:val="00367C46"/>
    <w:rsid w:val="0037258F"/>
    <w:rsid w:val="00372B26"/>
    <w:rsid w:val="003770CA"/>
    <w:rsid w:val="00380E57"/>
    <w:rsid w:val="00384B94"/>
    <w:rsid w:val="00384CCA"/>
    <w:rsid w:val="00391910"/>
    <w:rsid w:val="003937E0"/>
    <w:rsid w:val="003A1B6A"/>
    <w:rsid w:val="003B0E9F"/>
    <w:rsid w:val="003B47E5"/>
    <w:rsid w:val="003C0260"/>
    <w:rsid w:val="003C0E2F"/>
    <w:rsid w:val="003C2717"/>
    <w:rsid w:val="003C34E1"/>
    <w:rsid w:val="003C3B1A"/>
    <w:rsid w:val="003C5065"/>
    <w:rsid w:val="003D005F"/>
    <w:rsid w:val="003D2100"/>
    <w:rsid w:val="003D399C"/>
    <w:rsid w:val="003D55F5"/>
    <w:rsid w:val="003E139F"/>
    <w:rsid w:val="003F1F34"/>
    <w:rsid w:val="003F4AD1"/>
    <w:rsid w:val="003F4DBD"/>
    <w:rsid w:val="00400091"/>
    <w:rsid w:val="00417174"/>
    <w:rsid w:val="004172AC"/>
    <w:rsid w:val="00425267"/>
    <w:rsid w:val="00425903"/>
    <w:rsid w:val="004315B5"/>
    <w:rsid w:val="00433F59"/>
    <w:rsid w:val="004347C9"/>
    <w:rsid w:val="00443451"/>
    <w:rsid w:val="0044384C"/>
    <w:rsid w:val="0044530F"/>
    <w:rsid w:val="00451B07"/>
    <w:rsid w:val="00456A1B"/>
    <w:rsid w:val="00470BB1"/>
    <w:rsid w:val="00474173"/>
    <w:rsid w:val="00475C8B"/>
    <w:rsid w:val="00475DE1"/>
    <w:rsid w:val="00491BF5"/>
    <w:rsid w:val="004921C2"/>
    <w:rsid w:val="00495435"/>
    <w:rsid w:val="004977FF"/>
    <w:rsid w:val="004A2057"/>
    <w:rsid w:val="004A3952"/>
    <w:rsid w:val="004B2D6F"/>
    <w:rsid w:val="004B39DC"/>
    <w:rsid w:val="004C1824"/>
    <w:rsid w:val="004C5761"/>
    <w:rsid w:val="004D12AD"/>
    <w:rsid w:val="004E3E9F"/>
    <w:rsid w:val="004E50BA"/>
    <w:rsid w:val="004E7F1F"/>
    <w:rsid w:val="004F51A5"/>
    <w:rsid w:val="00502D08"/>
    <w:rsid w:val="00503513"/>
    <w:rsid w:val="005075E2"/>
    <w:rsid w:val="00532D26"/>
    <w:rsid w:val="0053398B"/>
    <w:rsid w:val="00534EBB"/>
    <w:rsid w:val="0053608D"/>
    <w:rsid w:val="00545171"/>
    <w:rsid w:val="0055245E"/>
    <w:rsid w:val="00564D93"/>
    <w:rsid w:val="00565F45"/>
    <w:rsid w:val="00575ED1"/>
    <w:rsid w:val="005775A2"/>
    <w:rsid w:val="00584963"/>
    <w:rsid w:val="005934F6"/>
    <w:rsid w:val="00597B46"/>
    <w:rsid w:val="005A3877"/>
    <w:rsid w:val="005A661F"/>
    <w:rsid w:val="005B184B"/>
    <w:rsid w:val="005B49BE"/>
    <w:rsid w:val="005B6029"/>
    <w:rsid w:val="005B6DEB"/>
    <w:rsid w:val="005B7FE7"/>
    <w:rsid w:val="005D101B"/>
    <w:rsid w:val="005D1789"/>
    <w:rsid w:val="005D1F20"/>
    <w:rsid w:val="005D377D"/>
    <w:rsid w:val="005D4496"/>
    <w:rsid w:val="005D497E"/>
    <w:rsid w:val="005E0303"/>
    <w:rsid w:val="005E6D62"/>
    <w:rsid w:val="005F441F"/>
    <w:rsid w:val="00603A7B"/>
    <w:rsid w:val="00603CD0"/>
    <w:rsid w:val="0060419E"/>
    <w:rsid w:val="00606C23"/>
    <w:rsid w:val="0061184A"/>
    <w:rsid w:val="00612A0A"/>
    <w:rsid w:val="006138C7"/>
    <w:rsid w:val="00615EB5"/>
    <w:rsid w:val="006220A3"/>
    <w:rsid w:val="00636CD2"/>
    <w:rsid w:val="00641EA1"/>
    <w:rsid w:val="006509A0"/>
    <w:rsid w:val="00652000"/>
    <w:rsid w:val="00660B44"/>
    <w:rsid w:val="00672EEE"/>
    <w:rsid w:val="006741E9"/>
    <w:rsid w:val="00675FFD"/>
    <w:rsid w:val="00676979"/>
    <w:rsid w:val="00677F6A"/>
    <w:rsid w:val="006807EB"/>
    <w:rsid w:val="00681AD9"/>
    <w:rsid w:val="00685520"/>
    <w:rsid w:val="006959F0"/>
    <w:rsid w:val="00697733"/>
    <w:rsid w:val="00697D30"/>
    <w:rsid w:val="006A2410"/>
    <w:rsid w:val="006A4809"/>
    <w:rsid w:val="006A4B11"/>
    <w:rsid w:val="006A4B16"/>
    <w:rsid w:val="006B2864"/>
    <w:rsid w:val="006B527A"/>
    <w:rsid w:val="006B7508"/>
    <w:rsid w:val="006C0194"/>
    <w:rsid w:val="006C4413"/>
    <w:rsid w:val="006D6584"/>
    <w:rsid w:val="006E2EA3"/>
    <w:rsid w:val="006E3CFB"/>
    <w:rsid w:val="006E40F9"/>
    <w:rsid w:val="006F0299"/>
    <w:rsid w:val="006F4ED5"/>
    <w:rsid w:val="006F72D4"/>
    <w:rsid w:val="00700B2C"/>
    <w:rsid w:val="0070252F"/>
    <w:rsid w:val="00702635"/>
    <w:rsid w:val="0070280E"/>
    <w:rsid w:val="007037AA"/>
    <w:rsid w:val="00712B6C"/>
    <w:rsid w:val="007139F2"/>
    <w:rsid w:val="007158E8"/>
    <w:rsid w:val="00721326"/>
    <w:rsid w:val="00726EDA"/>
    <w:rsid w:val="00731F08"/>
    <w:rsid w:val="00736351"/>
    <w:rsid w:val="00741E09"/>
    <w:rsid w:val="00747253"/>
    <w:rsid w:val="00751362"/>
    <w:rsid w:val="00764070"/>
    <w:rsid w:val="00772CB0"/>
    <w:rsid w:val="0077425B"/>
    <w:rsid w:val="007748A8"/>
    <w:rsid w:val="00775128"/>
    <w:rsid w:val="00781895"/>
    <w:rsid w:val="0078611D"/>
    <w:rsid w:val="007A0A4D"/>
    <w:rsid w:val="007A30D2"/>
    <w:rsid w:val="007A64B8"/>
    <w:rsid w:val="007B4D0D"/>
    <w:rsid w:val="007C1FA1"/>
    <w:rsid w:val="007C24A3"/>
    <w:rsid w:val="007C7EEF"/>
    <w:rsid w:val="007C7F6D"/>
    <w:rsid w:val="007D731C"/>
    <w:rsid w:val="007E1A3A"/>
    <w:rsid w:val="007E1F2B"/>
    <w:rsid w:val="007E4B4C"/>
    <w:rsid w:val="007E7810"/>
    <w:rsid w:val="007E7924"/>
    <w:rsid w:val="007F0B9F"/>
    <w:rsid w:val="007F41E3"/>
    <w:rsid w:val="007F504F"/>
    <w:rsid w:val="007F661A"/>
    <w:rsid w:val="007F7545"/>
    <w:rsid w:val="00811D1E"/>
    <w:rsid w:val="00813151"/>
    <w:rsid w:val="00813A9A"/>
    <w:rsid w:val="00814C58"/>
    <w:rsid w:val="00815D37"/>
    <w:rsid w:val="00816395"/>
    <w:rsid w:val="00817670"/>
    <w:rsid w:val="008178CD"/>
    <w:rsid w:val="008204A6"/>
    <w:rsid w:val="00820F33"/>
    <w:rsid w:val="0082251A"/>
    <w:rsid w:val="0082345C"/>
    <w:rsid w:val="00824A27"/>
    <w:rsid w:val="00826914"/>
    <w:rsid w:val="008313E4"/>
    <w:rsid w:val="00831FBB"/>
    <w:rsid w:val="00843BEE"/>
    <w:rsid w:val="00855EBB"/>
    <w:rsid w:val="00863983"/>
    <w:rsid w:val="0086754A"/>
    <w:rsid w:val="008709AC"/>
    <w:rsid w:val="00873769"/>
    <w:rsid w:val="008742EC"/>
    <w:rsid w:val="00875E30"/>
    <w:rsid w:val="00881E05"/>
    <w:rsid w:val="00882099"/>
    <w:rsid w:val="00884391"/>
    <w:rsid w:val="00885E99"/>
    <w:rsid w:val="008872B0"/>
    <w:rsid w:val="008A289B"/>
    <w:rsid w:val="008C0824"/>
    <w:rsid w:val="008C5981"/>
    <w:rsid w:val="008C69ED"/>
    <w:rsid w:val="008D2FAC"/>
    <w:rsid w:val="008D3D05"/>
    <w:rsid w:val="008E32D0"/>
    <w:rsid w:val="008E4350"/>
    <w:rsid w:val="008E649F"/>
    <w:rsid w:val="008F2224"/>
    <w:rsid w:val="008F713E"/>
    <w:rsid w:val="00902B8F"/>
    <w:rsid w:val="0090384A"/>
    <w:rsid w:val="00905AD8"/>
    <w:rsid w:val="00930997"/>
    <w:rsid w:val="009309D2"/>
    <w:rsid w:val="00931104"/>
    <w:rsid w:val="00932408"/>
    <w:rsid w:val="009334F0"/>
    <w:rsid w:val="00935406"/>
    <w:rsid w:val="0093742A"/>
    <w:rsid w:val="009414AD"/>
    <w:rsid w:val="00946445"/>
    <w:rsid w:val="00947699"/>
    <w:rsid w:val="00952FF1"/>
    <w:rsid w:val="009553FC"/>
    <w:rsid w:val="009569B4"/>
    <w:rsid w:val="00964F87"/>
    <w:rsid w:val="00975B83"/>
    <w:rsid w:val="00976423"/>
    <w:rsid w:val="00976690"/>
    <w:rsid w:val="009826D8"/>
    <w:rsid w:val="0099222A"/>
    <w:rsid w:val="00992EA5"/>
    <w:rsid w:val="00995B5A"/>
    <w:rsid w:val="00996F87"/>
    <w:rsid w:val="009B6857"/>
    <w:rsid w:val="009C271D"/>
    <w:rsid w:val="009C3087"/>
    <w:rsid w:val="009D4895"/>
    <w:rsid w:val="009E594D"/>
    <w:rsid w:val="009F1222"/>
    <w:rsid w:val="009F5F6A"/>
    <w:rsid w:val="00A01658"/>
    <w:rsid w:val="00A02504"/>
    <w:rsid w:val="00A04B1C"/>
    <w:rsid w:val="00A058AC"/>
    <w:rsid w:val="00A1018B"/>
    <w:rsid w:val="00A13582"/>
    <w:rsid w:val="00A1526C"/>
    <w:rsid w:val="00A17DA0"/>
    <w:rsid w:val="00A3461A"/>
    <w:rsid w:val="00A3550A"/>
    <w:rsid w:val="00A45911"/>
    <w:rsid w:val="00A46AC7"/>
    <w:rsid w:val="00A47FF5"/>
    <w:rsid w:val="00A51C25"/>
    <w:rsid w:val="00A53BD5"/>
    <w:rsid w:val="00A5693C"/>
    <w:rsid w:val="00A61D59"/>
    <w:rsid w:val="00A65CC8"/>
    <w:rsid w:val="00A65E00"/>
    <w:rsid w:val="00A67C22"/>
    <w:rsid w:val="00A70C1E"/>
    <w:rsid w:val="00A72207"/>
    <w:rsid w:val="00A81B0C"/>
    <w:rsid w:val="00A829B4"/>
    <w:rsid w:val="00A87F1A"/>
    <w:rsid w:val="00A915A4"/>
    <w:rsid w:val="00A917E0"/>
    <w:rsid w:val="00A93C3C"/>
    <w:rsid w:val="00AA0282"/>
    <w:rsid w:val="00AA215D"/>
    <w:rsid w:val="00AA2C56"/>
    <w:rsid w:val="00AB03DF"/>
    <w:rsid w:val="00AB2164"/>
    <w:rsid w:val="00AB2345"/>
    <w:rsid w:val="00AB67BC"/>
    <w:rsid w:val="00AB753A"/>
    <w:rsid w:val="00AB7A80"/>
    <w:rsid w:val="00AC50DC"/>
    <w:rsid w:val="00AC5425"/>
    <w:rsid w:val="00AD1D97"/>
    <w:rsid w:val="00AD67CF"/>
    <w:rsid w:val="00AE439D"/>
    <w:rsid w:val="00AE55FC"/>
    <w:rsid w:val="00AE6F4D"/>
    <w:rsid w:val="00AF441B"/>
    <w:rsid w:val="00B018C4"/>
    <w:rsid w:val="00B07F6A"/>
    <w:rsid w:val="00B1095F"/>
    <w:rsid w:val="00B12923"/>
    <w:rsid w:val="00B17084"/>
    <w:rsid w:val="00B21740"/>
    <w:rsid w:val="00B21C74"/>
    <w:rsid w:val="00B258C6"/>
    <w:rsid w:val="00B30438"/>
    <w:rsid w:val="00B30BEF"/>
    <w:rsid w:val="00B40CF2"/>
    <w:rsid w:val="00B43E60"/>
    <w:rsid w:val="00B45CAC"/>
    <w:rsid w:val="00B460CD"/>
    <w:rsid w:val="00B5035A"/>
    <w:rsid w:val="00B54C36"/>
    <w:rsid w:val="00B60F27"/>
    <w:rsid w:val="00B629BD"/>
    <w:rsid w:val="00B665F3"/>
    <w:rsid w:val="00B84FD2"/>
    <w:rsid w:val="00B90A98"/>
    <w:rsid w:val="00B937DA"/>
    <w:rsid w:val="00B97029"/>
    <w:rsid w:val="00BA76AA"/>
    <w:rsid w:val="00BA7E7E"/>
    <w:rsid w:val="00BB20DF"/>
    <w:rsid w:val="00BB2359"/>
    <w:rsid w:val="00BB6D79"/>
    <w:rsid w:val="00BC3E4E"/>
    <w:rsid w:val="00BD0441"/>
    <w:rsid w:val="00BD10F2"/>
    <w:rsid w:val="00BD4DD1"/>
    <w:rsid w:val="00BD6B6B"/>
    <w:rsid w:val="00BE0398"/>
    <w:rsid w:val="00C00278"/>
    <w:rsid w:val="00C004CE"/>
    <w:rsid w:val="00C00A01"/>
    <w:rsid w:val="00C012FD"/>
    <w:rsid w:val="00C04496"/>
    <w:rsid w:val="00C06441"/>
    <w:rsid w:val="00C20CFD"/>
    <w:rsid w:val="00C234D6"/>
    <w:rsid w:val="00C23AA3"/>
    <w:rsid w:val="00C42BFC"/>
    <w:rsid w:val="00C44B5C"/>
    <w:rsid w:val="00C456F0"/>
    <w:rsid w:val="00C478CD"/>
    <w:rsid w:val="00C51460"/>
    <w:rsid w:val="00C55536"/>
    <w:rsid w:val="00C559D3"/>
    <w:rsid w:val="00C57F84"/>
    <w:rsid w:val="00C60877"/>
    <w:rsid w:val="00C61D6C"/>
    <w:rsid w:val="00C64928"/>
    <w:rsid w:val="00C71198"/>
    <w:rsid w:val="00C735EB"/>
    <w:rsid w:val="00C7403D"/>
    <w:rsid w:val="00C75DFD"/>
    <w:rsid w:val="00C77625"/>
    <w:rsid w:val="00C82EAA"/>
    <w:rsid w:val="00C84396"/>
    <w:rsid w:val="00C874D0"/>
    <w:rsid w:val="00C923D0"/>
    <w:rsid w:val="00C93E9E"/>
    <w:rsid w:val="00C951F2"/>
    <w:rsid w:val="00C976C6"/>
    <w:rsid w:val="00CA2B5B"/>
    <w:rsid w:val="00CA40EF"/>
    <w:rsid w:val="00CA4366"/>
    <w:rsid w:val="00CA4ED9"/>
    <w:rsid w:val="00CB3767"/>
    <w:rsid w:val="00CB3E52"/>
    <w:rsid w:val="00CB5B7E"/>
    <w:rsid w:val="00CC2402"/>
    <w:rsid w:val="00CC4ACB"/>
    <w:rsid w:val="00CC5F9E"/>
    <w:rsid w:val="00CD1123"/>
    <w:rsid w:val="00CD24EA"/>
    <w:rsid w:val="00CD27F1"/>
    <w:rsid w:val="00CD607A"/>
    <w:rsid w:val="00CE05A7"/>
    <w:rsid w:val="00CE1B9C"/>
    <w:rsid w:val="00CE479F"/>
    <w:rsid w:val="00CE60B6"/>
    <w:rsid w:val="00CE6F0B"/>
    <w:rsid w:val="00CE6F63"/>
    <w:rsid w:val="00CF2EB7"/>
    <w:rsid w:val="00CF2ED3"/>
    <w:rsid w:val="00CF515D"/>
    <w:rsid w:val="00D17377"/>
    <w:rsid w:val="00D17E71"/>
    <w:rsid w:val="00D22064"/>
    <w:rsid w:val="00D22534"/>
    <w:rsid w:val="00D22947"/>
    <w:rsid w:val="00D22F8A"/>
    <w:rsid w:val="00D25BF6"/>
    <w:rsid w:val="00D31455"/>
    <w:rsid w:val="00D34AB0"/>
    <w:rsid w:val="00D35416"/>
    <w:rsid w:val="00D42B3A"/>
    <w:rsid w:val="00D43B78"/>
    <w:rsid w:val="00D478CA"/>
    <w:rsid w:val="00D51DB4"/>
    <w:rsid w:val="00D53120"/>
    <w:rsid w:val="00D548E9"/>
    <w:rsid w:val="00D55139"/>
    <w:rsid w:val="00D56754"/>
    <w:rsid w:val="00D60CD5"/>
    <w:rsid w:val="00D61FC4"/>
    <w:rsid w:val="00D620CF"/>
    <w:rsid w:val="00D6662D"/>
    <w:rsid w:val="00D66E07"/>
    <w:rsid w:val="00D676DA"/>
    <w:rsid w:val="00D702FB"/>
    <w:rsid w:val="00D71C9E"/>
    <w:rsid w:val="00D73B40"/>
    <w:rsid w:val="00D77AE2"/>
    <w:rsid w:val="00D84A37"/>
    <w:rsid w:val="00D8636F"/>
    <w:rsid w:val="00D972B4"/>
    <w:rsid w:val="00DA31F3"/>
    <w:rsid w:val="00DA3FEB"/>
    <w:rsid w:val="00DB5FB2"/>
    <w:rsid w:val="00DC29A2"/>
    <w:rsid w:val="00DC3AB9"/>
    <w:rsid w:val="00DC6A5E"/>
    <w:rsid w:val="00DC6AD5"/>
    <w:rsid w:val="00DD0CB0"/>
    <w:rsid w:val="00DD42D2"/>
    <w:rsid w:val="00DE0252"/>
    <w:rsid w:val="00DE3355"/>
    <w:rsid w:val="00DE4073"/>
    <w:rsid w:val="00DE5F27"/>
    <w:rsid w:val="00DF4319"/>
    <w:rsid w:val="00DF4ABC"/>
    <w:rsid w:val="00E202BE"/>
    <w:rsid w:val="00E21C11"/>
    <w:rsid w:val="00E242D0"/>
    <w:rsid w:val="00E253D6"/>
    <w:rsid w:val="00E2647E"/>
    <w:rsid w:val="00E3219F"/>
    <w:rsid w:val="00E36E75"/>
    <w:rsid w:val="00E40E27"/>
    <w:rsid w:val="00E47491"/>
    <w:rsid w:val="00E50BF3"/>
    <w:rsid w:val="00E53C94"/>
    <w:rsid w:val="00E573AA"/>
    <w:rsid w:val="00E621FF"/>
    <w:rsid w:val="00E93267"/>
    <w:rsid w:val="00EA33AE"/>
    <w:rsid w:val="00EA4B61"/>
    <w:rsid w:val="00EB2328"/>
    <w:rsid w:val="00EB2DB3"/>
    <w:rsid w:val="00EB40A1"/>
    <w:rsid w:val="00EB4B2A"/>
    <w:rsid w:val="00EB61A5"/>
    <w:rsid w:val="00EB61C6"/>
    <w:rsid w:val="00EC6EB0"/>
    <w:rsid w:val="00EC7388"/>
    <w:rsid w:val="00ED0984"/>
    <w:rsid w:val="00ED488D"/>
    <w:rsid w:val="00EE6F9E"/>
    <w:rsid w:val="00EF1641"/>
    <w:rsid w:val="00EF5850"/>
    <w:rsid w:val="00EF60CC"/>
    <w:rsid w:val="00F03F9C"/>
    <w:rsid w:val="00F07C59"/>
    <w:rsid w:val="00F16693"/>
    <w:rsid w:val="00F334FF"/>
    <w:rsid w:val="00F37A85"/>
    <w:rsid w:val="00F470C2"/>
    <w:rsid w:val="00F57230"/>
    <w:rsid w:val="00F5798C"/>
    <w:rsid w:val="00F60E2D"/>
    <w:rsid w:val="00F62456"/>
    <w:rsid w:val="00F62D56"/>
    <w:rsid w:val="00F67109"/>
    <w:rsid w:val="00F76D81"/>
    <w:rsid w:val="00F9325B"/>
    <w:rsid w:val="00FA2548"/>
    <w:rsid w:val="00FA3FA4"/>
    <w:rsid w:val="00FA4B8A"/>
    <w:rsid w:val="00FB2924"/>
    <w:rsid w:val="00FB6BC2"/>
    <w:rsid w:val="00FC3AF7"/>
    <w:rsid w:val="00FC5FEA"/>
    <w:rsid w:val="00FC6610"/>
    <w:rsid w:val="00FC77E9"/>
    <w:rsid w:val="00FD12F7"/>
    <w:rsid w:val="00FD6CFD"/>
    <w:rsid w:val="00FE0084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4FD2"/>
  <w15:chartTrackingRefBased/>
  <w15:docId w15:val="{9909C60E-CDF5-4F57-A43E-CAEFFC89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9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09A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509A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509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6509A0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customStyle="1" w:styleId="Default">
    <w:name w:val="Default"/>
    <w:rsid w:val="006509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5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F0"/>
  </w:style>
  <w:style w:type="paragraph" w:styleId="BalloonText">
    <w:name w:val="Balloon Text"/>
    <w:basedOn w:val="Normal"/>
    <w:link w:val="BalloonTextChar"/>
    <w:uiPriority w:val="99"/>
    <w:semiHidden/>
    <w:unhideWhenUsed/>
    <w:rsid w:val="006D6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9 maj</dc:creator>
  <cp:keywords/>
  <dc:description/>
  <cp:lastModifiedBy>Snezana</cp:lastModifiedBy>
  <cp:revision>3</cp:revision>
  <cp:lastPrinted>2022-05-30T08:13:00Z</cp:lastPrinted>
  <dcterms:created xsi:type="dcterms:W3CDTF">2022-02-28T15:11:00Z</dcterms:created>
  <dcterms:modified xsi:type="dcterms:W3CDTF">2022-05-30T08:22:00Z</dcterms:modified>
</cp:coreProperties>
</file>